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D03" w14:textId="4E7CAEA7" w:rsidR="00EE31AB" w:rsidRDefault="00EE31AB" w:rsidP="35D35B0B">
      <w:pPr>
        <w:pStyle w:val="Header"/>
        <w:rPr>
          <w:rFonts w:asciiTheme="minorHAnsi" w:hAnsiTheme="minorHAnsi" w:cstheme="minorBidi"/>
          <w:b/>
          <w:bCs/>
          <w:sz w:val="24"/>
          <w:szCs w:val="24"/>
        </w:rPr>
      </w:pPr>
    </w:p>
    <w:p w14:paraId="097A354B" w14:textId="7EDDABB2" w:rsidR="00A754B8" w:rsidRDefault="2859A1F0" w:rsidP="35D35B0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Anchorage Park Foundation</w:t>
      </w:r>
    </w:p>
    <w:p w14:paraId="03DBC864" w14:textId="77777777" w:rsidR="00A754B8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2026 Community</w:t>
      </w:r>
      <w:r w:rsidRPr="00D05A28">
        <w:rPr>
          <w:b/>
          <w:bCs/>
          <w:color w:val="6F755A"/>
          <w:spacing w:val="-8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Challenge</w:t>
      </w:r>
      <w:r w:rsidRPr="00D05A28">
        <w:rPr>
          <w:b/>
          <w:bCs/>
          <w:color w:val="6F755A"/>
          <w:spacing w:val="-6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Grant</w:t>
      </w:r>
    </w:p>
    <w:p w14:paraId="27E9922C" w14:textId="642BEACE" w:rsidR="00EE31AB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pacing w:val="-2"/>
          <w:sz w:val="28"/>
          <w:szCs w:val="28"/>
        </w:rPr>
      </w:pPr>
      <w:r w:rsidRPr="001946A2">
        <w:rPr>
          <w:b/>
          <w:bCs/>
          <w:color w:val="6F755A"/>
          <w:spacing w:val="-2"/>
          <w:sz w:val="28"/>
          <w:szCs w:val="28"/>
        </w:rPr>
        <w:t>Project Narrative &amp; Budget</w:t>
      </w:r>
    </w:p>
    <w:p w14:paraId="744DE246" w14:textId="21F998F2" w:rsidR="00974A4E" w:rsidRPr="00EF75E5" w:rsidRDefault="0013580F" w:rsidP="35D35B0B">
      <w:pPr>
        <w:pStyle w:val="Title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b/>
          <w:bCs/>
          <w:sz w:val="24"/>
          <w:szCs w:val="24"/>
        </w:rPr>
        <w:t>Instructions:</w:t>
      </w:r>
      <w:r w:rsidR="005C7E4D" w:rsidRPr="35D35B0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74A4E" w:rsidRPr="35D35B0B">
        <w:rPr>
          <w:rFonts w:asciiTheme="minorHAnsi" w:hAnsiTheme="minorHAnsi" w:cstheme="minorBidi"/>
          <w:sz w:val="24"/>
          <w:szCs w:val="24"/>
        </w:rPr>
        <w:t xml:space="preserve">To apply, save this document locally and complete the project narrative and budget using the formats provided. </w:t>
      </w:r>
    </w:p>
    <w:p w14:paraId="1D52FB85" w14:textId="601CA96E" w:rsidR="00974A4E" w:rsidRPr="00EF75E5" w:rsidRDefault="00974A4E" w:rsidP="35D35B0B">
      <w:pPr>
        <w:pStyle w:val="Title"/>
        <w:rPr>
          <w:rFonts w:asciiTheme="minorHAnsi" w:hAnsiTheme="minorHAnsi" w:cstheme="minorBidi"/>
          <w:b/>
          <w:bCs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 xml:space="preserve">The narrative should respond to all required proposal content listed below and </w:t>
      </w:r>
      <w:r w:rsidRPr="35D35B0B">
        <w:rPr>
          <w:rFonts w:asciiTheme="minorHAnsi" w:hAnsiTheme="minorHAnsi" w:cstheme="minorBidi"/>
          <w:b/>
          <w:bCs/>
          <w:sz w:val="24"/>
          <w:szCs w:val="24"/>
        </w:rPr>
        <w:t>must not exceed three pages</w:t>
      </w:r>
      <w:r w:rsidR="01A88F33" w:rsidRPr="35D35B0B">
        <w:rPr>
          <w:rFonts w:asciiTheme="minorHAnsi" w:hAnsiTheme="minorHAnsi" w:cstheme="minorBidi"/>
          <w:b/>
          <w:bCs/>
          <w:sz w:val="24"/>
          <w:szCs w:val="24"/>
        </w:rPr>
        <w:t xml:space="preserve">, not including the budget. </w:t>
      </w:r>
    </w:p>
    <w:p w14:paraId="48A7BDED" w14:textId="7B0FD146" w:rsidR="00974A4E" w:rsidRPr="00EF75E5" w:rsidRDefault="00974A4E" w:rsidP="35D35B0B">
      <w:pPr>
        <w:pStyle w:val="Title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In addition to the narrative and budget, applicants must include all required supporting documentation</w:t>
      </w:r>
      <w:r w:rsidR="00160E5C">
        <w:rPr>
          <w:rFonts w:asciiTheme="minorHAnsi" w:hAnsiTheme="minorHAnsi" w:cstheme="minorBidi"/>
          <w:sz w:val="24"/>
          <w:szCs w:val="24"/>
        </w:rPr>
        <w:t xml:space="preserve"> including</w:t>
      </w:r>
      <w:r w:rsidRPr="35D35B0B">
        <w:rPr>
          <w:rFonts w:asciiTheme="minorHAnsi" w:hAnsiTheme="minorHAnsi" w:cstheme="minorBidi"/>
          <w:sz w:val="24"/>
          <w:szCs w:val="24"/>
        </w:rPr>
        <w:t xml:space="preserve"> photos </w:t>
      </w:r>
      <w:r w:rsidR="13391C40" w:rsidRPr="35D35B0B">
        <w:rPr>
          <w:rFonts w:asciiTheme="minorHAnsi" w:hAnsiTheme="minorHAnsi" w:cstheme="minorBidi"/>
          <w:sz w:val="24"/>
          <w:szCs w:val="24"/>
        </w:rPr>
        <w:t>and/</w:t>
      </w:r>
      <w:r w:rsidRPr="35D35B0B">
        <w:rPr>
          <w:rFonts w:asciiTheme="minorHAnsi" w:hAnsiTheme="minorHAnsi" w:cstheme="minorBidi"/>
          <w:sz w:val="24"/>
          <w:szCs w:val="24"/>
        </w:rPr>
        <w:t xml:space="preserve">or a map of the project location, and </w:t>
      </w:r>
      <w:r w:rsidR="21E6DF21" w:rsidRPr="35D35B0B">
        <w:rPr>
          <w:rFonts w:asciiTheme="minorHAnsi" w:hAnsiTheme="minorHAnsi" w:cstheme="minorBidi"/>
          <w:sz w:val="24"/>
          <w:szCs w:val="24"/>
        </w:rPr>
        <w:t>a</w:t>
      </w:r>
      <w:r w:rsidRPr="35D35B0B">
        <w:rPr>
          <w:rFonts w:asciiTheme="minorHAnsi" w:hAnsiTheme="minorHAnsi" w:cstheme="minorBidi"/>
          <w:sz w:val="24"/>
          <w:szCs w:val="24"/>
        </w:rPr>
        <w:t xml:space="preserve"> letter of support for the project.</w:t>
      </w:r>
    </w:p>
    <w:p w14:paraId="67D32FE9" w14:textId="037E56F4" w:rsidR="000E0BF4" w:rsidRPr="00EF75E5" w:rsidRDefault="00974A4E" w:rsidP="2442CEA9">
      <w:pPr>
        <w:pStyle w:val="Title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 xml:space="preserve">Submit all application materials together as a single PDF or Word file via email with the subject line “Community Challenge Grant” to </w:t>
      </w:r>
      <w:hyperlink r:id="rId10">
        <w:r w:rsidR="006E12B2" w:rsidRPr="2442CEA9">
          <w:rPr>
            <w:rStyle w:val="Hyperlink"/>
            <w:rFonts w:asciiTheme="minorHAnsi" w:hAnsiTheme="minorHAnsi" w:cstheme="minorBidi"/>
            <w:sz w:val="24"/>
            <w:szCs w:val="24"/>
          </w:rPr>
          <w:t>info@anchorageparkfoundation.org</w:t>
        </w:r>
      </w:hyperlink>
      <w:r w:rsidR="006E12B2" w:rsidRPr="2442CEA9">
        <w:rPr>
          <w:rFonts w:asciiTheme="minorHAnsi" w:hAnsiTheme="minorHAnsi" w:cstheme="minorBidi"/>
          <w:sz w:val="24"/>
          <w:szCs w:val="24"/>
        </w:rPr>
        <w:t>.</w:t>
      </w:r>
      <w:r w:rsidRPr="2442CEA9">
        <w:rPr>
          <w:rFonts w:asciiTheme="minorHAnsi" w:hAnsiTheme="minorHAnsi" w:cstheme="minorBidi"/>
          <w:sz w:val="24"/>
          <w:szCs w:val="24"/>
        </w:rPr>
        <w:t xml:space="preserve"> Applications must be received by </w:t>
      </w:r>
      <w:r w:rsidRPr="2442CEA9">
        <w:rPr>
          <w:rFonts w:asciiTheme="minorHAnsi" w:hAnsiTheme="minorHAnsi" w:cstheme="minorBidi"/>
          <w:b/>
          <w:bCs/>
          <w:sz w:val="24"/>
          <w:szCs w:val="24"/>
        </w:rPr>
        <w:t xml:space="preserve">5:00 pm on Friday, April 10, </w:t>
      </w:r>
      <w:r w:rsidR="3A6D4F6B" w:rsidRPr="2442CEA9">
        <w:rPr>
          <w:rFonts w:asciiTheme="minorHAnsi" w:hAnsiTheme="minorHAnsi" w:cstheme="minorBidi"/>
          <w:b/>
          <w:bCs/>
          <w:sz w:val="24"/>
          <w:szCs w:val="24"/>
        </w:rPr>
        <w:t>2026,</w:t>
      </w:r>
      <w:r w:rsidRPr="2442CEA9">
        <w:rPr>
          <w:rFonts w:asciiTheme="minorHAnsi" w:hAnsiTheme="minorHAnsi" w:cstheme="minorBidi"/>
          <w:sz w:val="24"/>
          <w:szCs w:val="24"/>
        </w:rPr>
        <w:t xml:space="preserve"> to be considered. Only complete submissions received by the deadline will be reviewed.</w:t>
      </w:r>
    </w:p>
    <w:p w14:paraId="41BE86BF" w14:textId="77777777" w:rsidR="002854CB" w:rsidRDefault="002854CB" w:rsidP="002854CB">
      <w:p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</w:p>
    <w:p w14:paraId="0A681484" w14:textId="63294810" w:rsidR="00E31950" w:rsidRPr="002854CB" w:rsidRDefault="004C3EF9" w:rsidP="00EF75E5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rPr>
          <w:rFonts w:ascii="Calibri" w:hAnsi="Calibri" w:cs="Calibri"/>
          <w:b/>
          <w:bCs/>
          <w:sz w:val="24"/>
        </w:rPr>
      </w:pPr>
      <w:r w:rsidRPr="002854CB">
        <w:rPr>
          <w:rFonts w:ascii="Calibri" w:hAnsi="Calibri" w:cs="Calibri"/>
          <w:b/>
          <w:bCs/>
          <w:sz w:val="24"/>
        </w:rPr>
        <w:t>Applicant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Pr="002854CB">
        <w:rPr>
          <w:rFonts w:ascii="Calibri" w:hAnsi="Calibri" w:cs="Calibri"/>
          <w:b/>
          <w:bCs/>
          <w:spacing w:val="-2"/>
          <w:sz w:val="24"/>
        </w:rPr>
        <w:t>Information:</w:t>
      </w:r>
    </w:p>
    <w:p w14:paraId="6F182AA1" w14:textId="18F9D484" w:rsidR="00FF0E2A" w:rsidRPr="00D60181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Applicant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="00823298" w:rsidRPr="35D35B0B">
        <w:rPr>
          <w:rFonts w:asciiTheme="minorHAnsi" w:hAnsiTheme="minorHAnsi" w:cstheme="minorBidi"/>
          <w:spacing w:val="-4"/>
          <w:sz w:val="24"/>
          <w:szCs w:val="24"/>
        </w:rPr>
        <w:t>N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>ame</w:t>
      </w:r>
    </w:p>
    <w:p w14:paraId="5FEF029A" w14:textId="095CA67D" w:rsidR="00B411AE" w:rsidRPr="00D60181" w:rsidRDefault="007F0A5E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T</w:t>
      </w:r>
      <w:r w:rsidR="00F25B2E" w:rsidRPr="35D35B0B">
        <w:rPr>
          <w:rFonts w:asciiTheme="minorHAnsi" w:hAnsiTheme="minorHAnsi" w:cstheme="minorBidi"/>
          <w:sz w:val="24"/>
          <w:szCs w:val="24"/>
        </w:rPr>
        <w:t>ype</w:t>
      </w:r>
      <w:r w:rsidRPr="35D35B0B">
        <w:rPr>
          <w:rFonts w:asciiTheme="minorHAnsi" w:hAnsiTheme="minorHAnsi" w:cstheme="minorBidi"/>
          <w:sz w:val="24"/>
          <w:szCs w:val="24"/>
        </w:rPr>
        <w:t xml:space="preserve"> of </w:t>
      </w:r>
      <w:r w:rsidR="00823298" w:rsidRPr="35D35B0B">
        <w:rPr>
          <w:rFonts w:asciiTheme="minorHAnsi" w:hAnsiTheme="minorHAnsi" w:cstheme="minorBidi"/>
          <w:sz w:val="24"/>
          <w:szCs w:val="24"/>
        </w:rPr>
        <w:t>C</w:t>
      </w:r>
      <w:r w:rsidRPr="35D35B0B">
        <w:rPr>
          <w:rFonts w:asciiTheme="minorHAnsi" w:hAnsiTheme="minorHAnsi" w:cstheme="minorBidi"/>
          <w:sz w:val="24"/>
          <w:szCs w:val="24"/>
        </w:rPr>
        <w:t>ommunity-</w:t>
      </w:r>
      <w:r w:rsidR="00823298" w:rsidRPr="35D35B0B">
        <w:rPr>
          <w:rFonts w:asciiTheme="minorHAnsi" w:hAnsiTheme="minorHAnsi" w:cstheme="minorBidi"/>
          <w:sz w:val="24"/>
          <w:szCs w:val="24"/>
        </w:rPr>
        <w:t>B</w:t>
      </w:r>
      <w:r w:rsidRPr="35D35B0B">
        <w:rPr>
          <w:rFonts w:asciiTheme="minorHAnsi" w:hAnsiTheme="minorHAnsi" w:cstheme="minorBidi"/>
          <w:sz w:val="24"/>
          <w:szCs w:val="24"/>
        </w:rPr>
        <w:t xml:space="preserve">ased </w:t>
      </w:r>
      <w:r w:rsidR="00823298" w:rsidRPr="35D35B0B">
        <w:rPr>
          <w:rFonts w:asciiTheme="minorHAnsi" w:hAnsiTheme="minorHAnsi" w:cstheme="minorBidi"/>
          <w:sz w:val="24"/>
          <w:szCs w:val="24"/>
        </w:rPr>
        <w:t>G</w:t>
      </w:r>
      <w:r w:rsidR="00215C0A" w:rsidRPr="35D35B0B">
        <w:rPr>
          <w:rFonts w:asciiTheme="minorHAnsi" w:hAnsiTheme="minorHAnsi" w:cstheme="minorBidi"/>
          <w:sz w:val="24"/>
          <w:szCs w:val="24"/>
        </w:rPr>
        <w:t>roup</w:t>
      </w:r>
      <w:r w:rsidR="00F25B2E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B411AE">
        <w:br/>
      </w:r>
      <w:r w:rsidR="003C7423" w:rsidRPr="35D35B0B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="00656ED7" w:rsidRPr="35D35B0B">
        <w:rPr>
          <w:rFonts w:asciiTheme="minorHAnsi" w:hAnsiTheme="minorHAnsi" w:cstheme="minorBidi"/>
          <w:i/>
          <w:iCs/>
          <w:sz w:val="24"/>
          <w:szCs w:val="24"/>
        </w:rPr>
        <w:t>ee Eligible Applicants</w:t>
      </w:r>
    </w:p>
    <w:p w14:paraId="0A681491" w14:textId="2E01110C" w:rsidR="00E31950" w:rsidRPr="00D60181" w:rsidRDefault="004C3EF9" w:rsidP="2442CEA9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of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C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>ommunity-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B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ased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G</w:t>
      </w:r>
      <w:r w:rsidR="00215C0A" w:rsidRPr="2442CEA9">
        <w:rPr>
          <w:rFonts w:asciiTheme="minorHAnsi" w:hAnsiTheme="minorHAnsi" w:cstheme="minorBidi"/>
          <w:spacing w:val="-4"/>
          <w:sz w:val="24"/>
          <w:szCs w:val="24"/>
        </w:rPr>
        <w:t>roup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3C7423">
        <w:rPr>
          <w:rFonts w:asciiTheme="minorHAnsi" w:hAnsiTheme="minorHAnsi" w:cstheme="minorHAnsi"/>
          <w:spacing w:val="-4"/>
          <w:sz w:val="24"/>
          <w:szCs w:val="24"/>
        </w:rPr>
        <w:br/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mission,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Pr="2442CEA9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services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provided,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audience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geographic area served, and 1-2 accomplishments. Identify project leaders, their major </w:t>
      </w:r>
      <w:r w:rsidR="74C8FB37" w:rsidRPr="2442CEA9">
        <w:rPr>
          <w:rFonts w:asciiTheme="minorHAnsi" w:hAnsiTheme="minorHAnsi" w:cstheme="minorBidi"/>
          <w:i/>
          <w:iCs/>
          <w:sz w:val="24"/>
          <w:szCs w:val="24"/>
        </w:rPr>
        <w:t>responsibilities,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 and expertise.</w:t>
      </w:r>
    </w:p>
    <w:p w14:paraId="3B92D524" w14:textId="77777777" w:rsidR="00F13526" w:rsidRPr="00572B5A" w:rsidRDefault="00F13526" w:rsidP="00BD76B3">
      <w:pPr>
        <w:pStyle w:val="BodyText"/>
        <w:ind w:left="0"/>
        <w:rPr>
          <w:rFonts w:asciiTheme="minorHAnsi" w:hAnsiTheme="minorHAnsi" w:cstheme="minorHAnsi"/>
        </w:rPr>
      </w:pPr>
    </w:p>
    <w:p w14:paraId="0BA68879" w14:textId="77777777" w:rsidR="00B411AE" w:rsidRPr="00B411AE" w:rsidRDefault="00F13526" w:rsidP="00B411AE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Project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="00B411AE">
        <w:rPr>
          <w:rFonts w:ascii="Calibri" w:hAnsi="Calibri" w:cs="Calibri"/>
          <w:b/>
          <w:bCs/>
          <w:spacing w:val="-2"/>
          <w:sz w:val="24"/>
        </w:rPr>
        <w:t>Description</w:t>
      </w:r>
      <w:r w:rsidRPr="002854CB">
        <w:rPr>
          <w:rFonts w:ascii="Calibri" w:hAnsi="Calibri" w:cs="Calibri"/>
          <w:b/>
          <w:bCs/>
          <w:spacing w:val="-2"/>
          <w:sz w:val="24"/>
        </w:rPr>
        <w:t>:</w:t>
      </w:r>
    </w:p>
    <w:p w14:paraId="1761AF48" w14:textId="172E40FD" w:rsidR="00B05246" w:rsidRPr="00B05246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Title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(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includ</w:t>
      </w:r>
      <w:r w:rsidR="00A955C4" w:rsidRPr="35D35B0B">
        <w:rPr>
          <w:rFonts w:asciiTheme="minorHAnsi" w:hAnsiTheme="minorHAnsi" w:cstheme="minorBidi"/>
          <w:spacing w:val="-2"/>
          <w:sz w:val="24"/>
          <w:szCs w:val="24"/>
        </w:rPr>
        <w:t>e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p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ark or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t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rail or facility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)</w:t>
      </w:r>
      <w:r w:rsidR="7ED5C8E4" w:rsidRPr="35D35B0B">
        <w:rPr>
          <w:rFonts w:asciiTheme="minorHAnsi" w:hAnsiTheme="minorHAnsi" w:cstheme="minorBidi"/>
          <w:sz w:val="24"/>
          <w:szCs w:val="24"/>
        </w:rPr>
        <w:t xml:space="preserve">                                       </w:t>
      </w:r>
      <w:r w:rsidR="190ABBE2" w:rsidRPr="35D35B0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FC736E3" w14:textId="77777777" w:rsidR="009F7D3A" w:rsidRPr="009F7D3A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ind w:right="350"/>
        <w:rPr>
          <w:rFonts w:ascii="Calibri" w:hAnsi="Calibri" w:cs="Calibri"/>
          <w:b/>
          <w:bCs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Amount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of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Funding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Request</w:t>
      </w:r>
    </w:p>
    <w:p w14:paraId="4E08078D" w14:textId="5B2ED137" w:rsidR="00A54ED1" w:rsidRPr="00D60181" w:rsidRDefault="005B753B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 Overview</w:t>
      </w:r>
      <w:r w:rsidR="00A54ED1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A54ED1">
        <w:rPr>
          <w:rFonts w:asciiTheme="minorHAnsi" w:hAnsiTheme="minorHAnsi" w:cstheme="minorHAnsi"/>
          <w:sz w:val="24"/>
          <w:szCs w:val="24"/>
        </w:rPr>
        <w:br/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In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few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sentences,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describe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the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project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goal(s)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scope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work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to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address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the 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>concern.</w:t>
      </w:r>
    </w:p>
    <w:p w14:paraId="3EEA651F" w14:textId="314430FB" w:rsidR="00E31950" w:rsidRPr="002D6795" w:rsidRDefault="009F38B1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Details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and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Activities</w:t>
      </w:r>
      <w:r w:rsidR="00F748CC" w:rsidRPr="002D6795">
        <w:rPr>
          <w:rFonts w:asciiTheme="minorHAnsi" w:hAnsiTheme="minorHAnsi" w:cstheme="minorHAnsi"/>
          <w:spacing w:val="-2"/>
        </w:rPr>
        <w:br/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Describe the proposed project activities and scope of work, including what will be done and who will be involved. Identify the project location by naming the </w:t>
      </w:r>
      <w:r w:rsidR="002E0B64" w:rsidRPr="35D35B0B">
        <w:rPr>
          <w:rFonts w:asciiTheme="minorHAnsi" w:hAnsiTheme="minorHAnsi" w:cstheme="minorBidi"/>
          <w:i/>
          <w:iCs/>
          <w:sz w:val="24"/>
          <w:szCs w:val="24"/>
        </w:rPr>
        <w:t>nearest</w:t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 park, trail, greenbelts, or recreation center, and describe any project partners and their roles. Include letters of support, if applicable, and note any anticipated permitting, approvals, or public involvement required to complete the project.</w:t>
      </w:r>
    </w:p>
    <w:p w14:paraId="2C5A5602" w14:textId="46800BEB" w:rsidR="003A40E5" w:rsidRPr="001F6476" w:rsidRDefault="00AC096A" w:rsidP="2442CEA9">
      <w:pPr>
        <w:pStyle w:val="BodyText"/>
        <w:numPr>
          <w:ilvl w:val="1"/>
          <w:numId w:val="11"/>
        </w:numPr>
        <w:ind w:right="182"/>
        <w:rPr>
          <w:rFonts w:asciiTheme="minorHAnsi" w:hAnsiTheme="minorHAnsi" w:cstheme="minorBidi"/>
          <w:i/>
          <w:iCs/>
          <w:spacing w:val="-2"/>
        </w:rPr>
      </w:pPr>
      <w:r w:rsidRPr="2442CEA9">
        <w:rPr>
          <w:rFonts w:asciiTheme="minorHAnsi" w:hAnsiTheme="minorHAnsi" w:cstheme="minorBidi"/>
        </w:rPr>
        <w:t>Project</w:t>
      </w:r>
      <w:r w:rsidRPr="2442CEA9">
        <w:rPr>
          <w:rFonts w:asciiTheme="minorHAnsi" w:hAnsiTheme="minorHAnsi" w:cstheme="minorBidi"/>
          <w:spacing w:val="-4"/>
        </w:rPr>
        <w:t xml:space="preserve"> </w:t>
      </w:r>
      <w:r w:rsidRPr="2442CEA9">
        <w:rPr>
          <w:rFonts w:asciiTheme="minorHAnsi" w:hAnsiTheme="minorHAnsi" w:cstheme="minorBidi"/>
        </w:rPr>
        <w:t>Timeline</w:t>
      </w:r>
      <w:r w:rsidR="00571EED">
        <w:rPr>
          <w:rFonts w:asciiTheme="minorHAnsi" w:hAnsiTheme="minorHAnsi" w:cstheme="minorHAnsi"/>
        </w:rPr>
        <w:br/>
      </w:r>
      <w:r w:rsidR="00571EED" w:rsidRPr="2442CEA9">
        <w:rPr>
          <w:rFonts w:asciiTheme="minorHAnsi" w:hAnsiTheme="minorHAnsi" w:cstheme="minorBidi"/>
          <w:i/>
          <w:iCs/>
        </w:rPr>
        <w:t>Provide a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timeline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of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planned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activities,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deliverables,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performance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measures, events, etc.</w:t>
      </w:r>
    </w:p>
    <w:p w14:paraId="1E5C1D65" w14:textId="630ECCE2" w:rsidR="2442CEA9" w:rsidRDefault="2442CEA9" w:rsidP="2442CEA9">
      <w:pPr>
        <w:pStyle w:val="BodyText"/>
        <w:ind w:left="720" w:right="182"/>
        <w:rPr>
          <w:rFonts w:asciiTheme="minorHAnsi" w:hAnsiTheme="minorHAnsi" w:cstheme="minorBidi"/>
          <w:i/>
          <w:iCs/>
        </w:rPr>
      </w:pPr>
    </w:p>
    <w:p w14:paraId="44BF1351" w14:textId="77777777" w:rsidR="00B80098" w:rsidRPr="00B80098" w:rsidRDefault="008943C7" w:rsidP="00B80098">
      <w:pPr>
        <w:pStyle w:val="ListParagraph"/>
        <w:numPr>
          <w:ilvl w:val="1"/>
          <w:numId w:val="11"/>
        </w:numPr>
        <w:tabs>
          <w:tab w:val="left" w:pos="360"/>
        </w:tabs>
        <w:rPr>
          <w:rFonts w:ascii="Calibri" w:hAnsi="Calibri" w:cs="Calibri"/>
          <w:b/>
          <w:bCs/>
        </w:rPr>
      </w:pPr>
      <w:r w:rsidRPr="005E51C1">
        <w:rPr>
          <w:rFonts w:asciiTheme="minorHAnsi" w:hAnsiTheme="minorHAnsi" w:cstheme="minorHAnsi"/>
          <w:spacing w:val="-2"/>
          <w:sz w:val="24"/>
          <w:szCs w:val="24"/>
        </w:rPr>
        <w:lastRenderedPageBreak/>
        <w:t>Project Budget</w:t>
      </w:r>
      <w:r w:rsidR="003D5737" w:rsidRPr="004F63FF">
        <w:rPr>
          <w:rFonts w:asciiTheme="minorHAnsi" w:hAnsiTheme="minorHAnsi" w:cstheme="minorHAnsi"/>
          <w:b/>
          <w:bCs/>
        </w:rPr>
        <w:br/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Use the tables below to show how grant funds will be spent and how the required community match will be met. List anticipated project expenses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Grant Request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and describe matching contributions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Match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including the source and estimated value of cash, volunteer time, donated materials or services, or non-federal grants.</w:t>
      </w:r>
    </w:p>
    <w:p w14:paraId="7154E60F" w14:textId="77777777" w:rsidR="00B80098" w:rsidRPr="00B80098" w:rsidRDefault="00B80098" w:rsidP="00B80098">
      <w:pPr>
        <w:pStyle w:val="ListParagraph"/>
        <w:rPr>
          <w:rFonts w:ascii="Calibri" w:hAnsi="Calibri" w:cs="Calibri"/>
          <w:b/>
          <w:bCs/>
        </w:rPr>
      </w:pPr>
    </w:p>
    <w:p w14:paraId="471A505C" w14:textId="77098EFA" w:rsidR="00F26DD3" w:rsidRPr="00B80098" w:rsidRDefault="00F26DD3" w:rsidP="00B80098">
      <w:pPr>
        <w:tabs>
          <w:tab w:val="left" w:pos="360"/>
        </w:tabs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t>Grant Request ($</w:t>
      </w:r>
      <w:r w:rsidR="00FE0B96" w:rsidRPr="00B80098">
        <w:rPr>
          <w:rFonts w:ascii="Calibri" w:hAnsi="Calibri" w:cs="Calibri"/>
          <w:b/>
          <w:bCs/>
          <w:sz w:val="24"/>
          <w:szCs w:val="24"/>
        </w:rPr>
        <w:t>5</w:t>
      </w:r>
      <w:r w:rsidRPr="00B80098">
        <w:rPr>
          <w:rFonts w:ascii="Calibri" w:hAnsi="Calibri" w:cs="Calibri"/>
          <w:b/>
          <w:bCs/>
          <w:sz w:val="24"/>
          <w:szCs w:val="24"/>
        </w:rPr>
        <w:t>0,000 maximum)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05"/>
        <w:gridCol w:w="1890"/>
        <w:gridCol w:w="4230"/>
      </w:tblGrid>
      <w:tr w:rsidR="00F26DD3" w:rsidRPr="00367636" w14:paraId="7E2AAB68" w14:textId="77777777">
        <w:trPr>
          <w:trHeight w:val="576"/>
        </w:trPr>
        <w:tc>
          <w:tcPr>
            <w:tcW w:w="3505" w:type="dxa"/>
            <w:vAlign w:val="center"/>
          </w:tcPr>
          <w:p w14:paraId="5789B608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Expense Category</w:t>
            </w:r>
          </w:p>
        </w:tc>
        <w:tc>
          <w:tcPr>
            <w:tcW w:w="1890" w:type="dxa"/>
            <w:vAlign w:val="center"/>
          </w:tcPr>
          <w:p w14:paraId="59193E3A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Amount Requested</w:t>
            </w:r>
          </w:p>
        </w:tc>
        <w:tc>
          <w:tcPr>
            <w:tcW w:w="4230" w:type="dxa"/>
            <w:vAlign w:val="center"/>
          </w:tcPr>
          <w:p w14:paraId="3875116F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Description of Expense</w:t>
            </w:r>
          </w:p>
        </w:tc>
      </w:tr>
      <w:tr w:rsidR="00F26DD3" w:rsidRPr="00367636" w14:paraId="3C518D0F" w14:textId="77777777">
        <w:trPr>
          <w:trHeight w:val="576"/>
        </w:trPr>
        <w:tc>
          <w:tcPr>
            <w:tcW w:w="3505" w:type="dxa"/>
            <w:vAlign w:val="center"/>
          </w:tcPr>
          <w:p w14:paraId="45FEBE0D" w14:textId="6627EBEA" w:rsidR="00F26DD3" w:rsidRPr="00367636" w:rsidRDefault="009729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Time</w:t>
            </w:r>
            <w:r w:rsidR="00F26DD3">
              <w:rPr>
                <w:rFonts w:ascii="Calibri" w:hAnsi="Calibri" w:cs="Calibri"/>
                <w:sz w:val="22"/>
                <w:szCs w:val="22"/>
              </w:rPr>
              <w:t>/</w:t>
            </w:r>
            <w:r w:rsidR="00F26DD3" w:rsidRPr="00367636">
              <w:rPr>
                <w:rFonts w:ascii="Calibri" w:hAnsi="Calibri" w:cs="Calibri"/>
                <w:sz w:val="22"/>
                <w:szCs w:val="22"/>
              </w:rPr>
              <w:t>Labor</w:t>
            </w:r>
          </w:p>
        </w:tc>
        <w:tc>
          <w:tcPr>
            <w:tcW w:w="1890" w:type="dxa"/>
            <w:vAlign w:val="center"/>
          </w:tcPr>
          <w:p w14:paraId="58CDC99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9BABF80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4DE99E1A" w14:textId="77777777">
        <w:trPr>
          <w:trHeight w:val="576"/>
        </w:trPr>
        <w:tc>
          <w:tcPr>
            <w:tcW w:w="3505" w:type="dxa"/>
            <w:vAlign w:val="center"/>
          </w:tcPr>
          <w:p w14:paraId="4F7994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Supplies/Materials</w:t>
            </w:r>
          </w:p>
        </w:tc>
        <w:tc>
          <w:tcPr>
            <w:tcW w:w="1890" w:type="dxa"/>
            <w:vAlign w:val="center"/>
          </w:tcPr>
          <w:p w14:paraId="0639ACE7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DAAD6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721B1E8A" w14:textId="77777777">
        <w:trPr>
          <w:trHeight w:val="576"/>
        </w:trPr>
        <w:tc>
          <w:tcPr>
            <w:tcW w:w="3505" w:type="dxa"/>
            <w:vAlign w:val="center"/>
          </w:tcPr>
          <w:p w14:paraId="16633147" w14:textId="16FCB478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Contractors/Professional Services</w:t>
            </w:r>
            <w:r w:rsidR="002F54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661E7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ACE6B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E80AE9D" w14:textId="77777777">
        <w:trPr>
          <w:trHeight w:val="576"/>
        </w:trPr>
        <w:tc>
          <w:tcPr>
            <w:tcW w:w="3505" w:type="dxa"/>
            <w:vAlign w:val="center"/>
          </w:tcPr>
          <w:p w14:paraId="156F9935" w14:textId="42BB2A5A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Admin Fee (</w:t>
            </w:r>
            <w:r w:rsidR="009729C2">
              <w:rPr>
                <w:rFonts w:ascii="Calibri" w:hAnsi="Calibri" w:cs="Calibri"/>
                <w:sz w:val="22"/>
                <w:szCs w:val="22"/>
              </w:rPr>
              <w:t xml:space="preserve">10% 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non-profits only)</w:t>
            </w:r>
          </w:p>
        </w:tc>
        <w:tc>
          <w:tcPr>
            <w:tcW w:w="1890" w:type="dxa"/>
            <w:vAlign w:val="center"/>
          </w:tcPr>
          <w:p w14:paraId="755550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4FE654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181D5913" w14:textId="77777777">
        <w:trPr>
          <w:trHeight w:val="576"/>
        </w:trPr>
        <w:tc>
          <w:tcPr>
            <w:tcW w:w="3505" w:type="dxa"/>
            <w:vAlign w:val="center"/>
          </w:tcPr>
          <w:p w14:paraId="79B771A2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AMOUNT REQUESTED</w:t>
            </w:r>
          </w:p>
        </w:tc>
        <w:tc>
          <w:tcPr>
            <w:tcW w:w="1890" w:type="dxa"/>
            <w:vAlign w:val="center"/>
          </w:tcPr>
          <w:p w14:paraId="0D8F415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BC9CF2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EEE713" w14:textId="77777777" w:rsidR="00F26DD3" w:rsidRDefault="00F26DD3" w:rsidP="00F26DD3">
      <w:pPr>
        <w:rPr>
          <w:rFonts w:ascii="Calibri" w:hAnsi="Calibri" w:cs="Calibri"/>
        </w:rPr>
      </w:pPr>
    </w:p>
    <w:p w14:paraId="40238E15" w14:textId="77777777" w:rsidR="00F26DD3" w:rsidRPr="00B80098" w:rsidRDefault="00F26DD3" w:rsidP="00F26DD3">
      <w:pPr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t>Match (1:1)</w:t>
      </w:r>
    </w:p>
    <w:p w14:paraId="2F0E8EBA" w14:textId="05920BD7" w:rsidR="00F26DD3" w:rsidRPr="00367636" w:rsidRDefault="00F26DD3" w:rsidP="00F26DD3">
      <w:pPr>
        <w:rPr>
          <w:rFonts w:ascii="Calibri" w:eastAsia="Times New Roman" w:hAnsi="Calibri" w:cs="Calibri"/>
          <w:color w:val="000000"/>
        </w:rPr>
      </w:pPr>
      <w:r w:rsidRPr="2442CEA9">
        <w:rPr>
          <w:rFonts w:ascii="Calibri" w:eastAsia="Times New Roman" w:hAnsi="Calibri" w:cs="Calibri"/>
          <w:color w:val="000000" w:themeColor="text1"/>
        </w:rPr>
        <w:t xml:space="preserve">This grant requires one dollar of </w:t>
      </w:r>
      <w:r w:rsidR="41515ECD" w:rsidRPr="2442CEA9">
        <w:rPr>
          <w:rFonts w:ascii="Calibri" w:eastAsia="Times New Roman" w:hAnsi="Calibri" w:cs="Calibri"/>
          <w:color w:val="000000" w:themeColor="text1"/>
        </w:rPr>
        <w:t>matching funds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for every dollar awarded by the grant. </w:t>
      </w:r>
      <w:r w:rsidRPr="009729C2">
        <w:rPr>
          <w:rFonts w:ascii="Calibri" w:eastAsia="Times New Roman" w:hAnsi="Calibri" w:cs="Calibri"/>
          <w:b/>
          <w:bCs/>
          <w:color w:val="000000" w:themeColor="text1"/>
        </w:rPr>
        <w:t>Your total match amount must equal the total amount requested.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</w:t>
      </w:r>
      <w:r w:rsidR="31416AB4" w:rsidRPr="2442CEA9">
        <w:rPr>
          <w:rFonts w:ascii="Calibri" w:eastAsia="Times New Roman" w:hAnsi="Calibri" w:cs="Calibri"/>
          <w:color w:val="000000" w:themeColor="text1"/>
        </w:rPr>
        <w:t xml:space="preserve">Match </w:t>
      </w:r>
      <w:r w:rsidRPr="2442CEA9">
        <w:rPr>
          <w:rFonts w:ascii="Calibri" w:eastAsia="Times New Roman" w:hAnsi="Calibri" w:cs="Calibri"/>
          <w:color w:val="000000" w:themeColor="text1"/>
        </w:rPr>
        <w:t>must be secured by October 31, 2027.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1710"/>
        <w:gridCol w:w="4230"/>
      </w:tblGrid>
      <w:tr w:rsidR="00F26DD3" w:rsidRPr="00367636" w14:paraId="3FD3E675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8639E7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Match Category</w:t>
            </w:r>
          </w:p>
        </w:tc>
        <w:tc>
          <w:tcPr>
            <w:tcW w:w="1710" w:type="dxa"/>
            <w:vAlign w:val="center"/>
          </w:tcPr>
          <w:p w14:paraId="1946A2C5" w14:textId="62FE4D98" w:rsidR="2442CEA9" w:rsidRDefault="2442CEA9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A67476" w14:textId="40E8AE40" w:rsidR="00F26DD3" w:rsidRPr="00367636" w:rsidRDefault="00F26DD3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442CE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Amount </w:t>
            </w:r>
          </w:p>
          <w:p w14:paraId="246845EF" w14:textId="0AD71D9A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F4FB4B2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</w:t>
            </w:r>
          </w:p>
        </w:tc>
      </w:tr>
      <w:tr w:rsidR="00F26DD3" w:rsidRPr="00367636" w14:paraId="42633B1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F3CEF8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Volunteer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ime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($37.13/hour/person)</w:t>
            </w:r>
          </w:p>
        </w:tc>
        <w:tc>
          <w:tcPr>
            <w:tcW w:w="1710" w:type="dxa"/>
            <w:vAlign w:val="center"/>
          </w:tcPr>
          <w:p w14:paraId="1FBD931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BFAD2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62717E5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3DEAD7B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Donated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aterials or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ervices</w:t>
            </w:r>
          </w:p>
        </w:tc>
        <w:tc>
          <w:tcPr>
            <w:tcW w:w="1710" w:type="dxa"/>
            <w:vAlign w:val="center"/>
          </w:tcPr>
          <w:p w14:paraId="40B236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0FE1BF38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522B9C7C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708B5E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Financial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onations</w:t>
            </w:r>
          </w:p>
        </w:tc>
        <w:tc>
          <w:tcPr>
            <w:tcW w:w="1710" w:type="dxa"/>
            <w:vAlign w:val="center"/>
          </w:tcPr>
          <w:p w14:paraId="643676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18716B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11A62FE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6E1F2A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Non-federal grants that contribute to the project</w:t>
            </w:r>
          </w:p>
        </w:tc>
        <w:tc>
          <w:tcPr>
            <w:tcW w:w="1710" w:type="dxa"/>
            <w:vAlign w:val="center"/>
          </w:tcPr>
          <w:p w14:paraId="3C9BEE0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506CE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2A7E17F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54878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710" w:type="dxa"/>
            <w:vAlign w:val="center"/>
          </w:tcPr>
          <w:p w14:paraId="31E1584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2D03B7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56A616B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D828858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RECIPIENT MATCH</w:t>
            </w:r>
          </w:p>
        </w:tc>
        <w:tc>
          <w:tcPr>
            <w:tcW w:w="1710" w:type="dxa"/>
            <w:vAlign w:val="center"/>
          </w:tcPr>
          <w:p w14:paraId="13B5958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38371D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A6F5F6" w14:textId="77777777" w:rsidR="0086631C" w:rsidRDefault="0086631C" w:rsidP="00F7478A">
      <w:pPr>
        <w:pStyle w:val="BodyText"/>
        <w:spacing w:before="281"/>
        <w:ind w:left="0"/>
      </w:pPr>
    </w:p>
    <w:sectPr w:rsidR="0086631C" w:rsidSect="00F7478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0" w:footer="7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06E1" w14:textId="77777777" w:rsidR="003B1917" w:rsidRDefault="003B1917">
      <w:r>
        <w:separator/>
      </w:r>
    </w:p>
  </w:endnote>
  <w:endnote w:type="continuationSeparator" w:id="0">
    <w:p w14:paraId="5F7F2210" w14:textId="77777777" w:rsidR="003B1917" w:rsidRDefault="003B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14C0" w14:textId="149187EC" w:rsidR="00E31950" w:rsidRDefault="004C3EF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6814C1" wp14:editId="0A6814C2">
              <wp:simplePos x="0" y="0"/>
              <wp:positionH relativeFrom="page">
                <wp:posOffset>6970776</wp:posOffset>
              </wp:positionH>
              <wp:positionV relativeFrom="page">
                <wp:posOffset>9430511</wp:posOffset>
              </wp:positionV>
              <wp:extent cx="70485" cy="1708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" h="170815">
                            <a:moveTo>
                              <a:pt x="70103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70103" y="170688"/>
                            </a:lnTo>
                            <a:lnTo>
                              <a:pt x="70103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 id="Graphic 1" style="position:absolute;margin-left:548.9pt;margin-top:742.55pt;width:5.55pt;height:13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70815" o:spid="_x0000_s1026" fillcolor="#e6e6e6" stroked="f" path="m70103,l,,,170688r70103,l701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" w14:anchorId="0F0A3D33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6814C5" wp14:editId="47C17AC9">
              <wp:simplePos x="0" y="0"/>
              <wp:positionH relativeFrom="page">
                <wp:posOffset>6932633</wp:posOffset>
              </wp:positionH>
              <wp:positionV relativeFrom="page">
                <wp:posOffset>9445243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814C8" w14:textId="77777777" w:rsidR="00E31950" w:rsidRDefault="004C3E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0A6814C5">
              <v:stroke joinstyle="miter"/>
              <v:path gradientshapeok="t" o:connecttype="rect"/>
            </v:shapetype>
            <v:shape id="Textbox 3" style="position:absolute;margin-left:545.9pt;margin-top:743.7pt;width:12.6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RSclR4gAAAA8B&#10;AAAPAAAAAAAAAAAAAAAAAOsDAABkcnMvZG93bnJldi54bWxQSwUGAAAAAAQABADzAAAA+gQAAAAA&#10;">
              <v:textbox inset="0,0,0,0">
                <w:txbxContent>
                  <w:p w:rsidR="00E31950" w:rsidRDefault="004C3EF9" w14:paraId="0A6814C8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737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38887" w14:textId="43C5D0A0" w:rsidR="007A06A8" w:rsidRDefault="007A0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C2D26" w14:textId="77777777" w:rsidR="00AC7CE1" w:rsidRDefault="00AC7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CFF7" w14:textId="77777777" w:rsidR="003B1917" w:rsidRDefault="003B1917">
      <w:r>
        <w:separator/>
      </w:r>
    </w:p>
  </w:footnote>
  <w:footnote w:type="continuationSeparator" w:id="0">
    <w:p w14:paraId="0B7DD05E" w14:textId="77777777" w:rsidR="003B1917" w:rsidRDefault="003B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42CEA9" w14:paraId="6DB480C7" w14:textId="77777777" w:rsidTr="2442CEA9">
      <w:trPr>
        <w:trHeight w:val="300"/>
      </w:trPr>
      <w:tc>
        <w:tcPr>
          <w:tcW w:w="3260" w:type="dxa"/>
        </w:tcPr>
        <w:p w14:paraId="4BC519B5" w14:textId="7762D5EE" w:rsidR="2442CEA9" w:rsidRDefault="2442CEA9" w:rsidP="2442CEA9">
          <w:pPr>
            <w:pStyle w:val="Header"/>
            <w:ind w:left="-115"/>
          </w:pPr>
        </w:p>
      </w:tc>
      <w:tc>
        <w:tcPr>
          <w:tcW w:w="3260" w:type="dxa"/>
        </w:tcPr>
        <w:p w14:paraId="0E6838C0" w14:textId="03D64DCE" w:rsidR="2442CEA9" w:rsidRDefault="2442CEA9" w:rsidP="2442CEA9">
          <w:pPr>
            <w:pStyle w:val="Header"/>
            <w:jc w:val="center"/>
          </w:pPr>
        </w:p>
      </w:tc>
      <w:tc>
        <w:tcPr>
          <w:tcW w:w="3260" w:type="dxa"/>
        </w:tcPr>
        <w:p w14:paraId="0BB3D643" w14:textId="23C89FD4" w:rsidR="2442CEA9" w:rsidRDefault="2442CEA9" w:rsidP="2442CEA9">
          <w:pPr>
            <w:pStyle w:val="Header"/>
            <w:ind w:right="-115"/>
            <w:jc w:val="right"/>
          </w:pPr>
        </w:p>
      </w:tc>
    </w:tr>
  </w:tbl>
  <w:p w14:paraId="0DBFD9D9" w14:textId="69666B8E" w:rsidR="2442CEA9" w:rsidRDefault="2442CEA9" w:rsidP="2442C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89B6" w14:textId="120DD070" w:rsidR="002C261C" w:rsidRDefault="002C261C">
    <w:pPr>
      <w:pStyle w:val="Header"/>
      <w:rPr>
        <w:b/>
        <w:bCs/>
        <w:color w:val="6F755A"/>
      </w:rPr>
    </w:pPr>
  </w:p>
  <w:p w14:paraId="28210E6B" w14:textId="5B435427" w:rsidR="002A6BA8" w:rsidRDefault="002C261C">
    <w:pPr>
      <w:pStyle w:val="Header"/>
      <w:rPr>
        <w:b/>
        <w:bCs/>
        <w:color w:val="6F755A"/>
        <w:spacing w:val="-2"/>
        <w:sz w:val="28"/>
        <w:szCs w:val="28"/>
      </w:rPr>
    </w:pPr>
    <w:r>
      <w:rPr>
        <w:b/>
        <w:bCs/>
        <w:color w:val="6F755A"/>
      </w:rPr>
      <w:tab/>
    </w:r>
    <w:r w:rsidR="00D15E24">
      <w:rPr>
        <w:b/>
        <w:bCs/>
        <w:color w:val="6F755A"/>
      </w:rPr>
      <w:tab/>
    </w:r>
    <w:r w:rsidR="2442CEA9">
      <w:rPr>
        <w:b/>
        <w:bCs/>
        <w:color w:val="6F755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83"/>
    <w:multiLevelType w:val="multilevel"/>
    <w:tmpl w:val="A78E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B378B"/>
    <w:multiLevelType w:val="hybridMultilevel"/>
    <w:tmpl w:val="F8F80A50"/>
    <w:lvl w:ilvl="0" w:tplc="1C8A20E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BCC8D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BA2C66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45F6596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66EC07A0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C9C4E0B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120EE164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436CDD30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1616CE32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825B84"/>
    <w:multiLevelType w:val="hybridMultilevel"/>
    <w:tmpl w:val="1F00AAFA"/>
    <w:lvl w:ilvl="0" w:tplc="E202E178">
      <w:start w:val="1"/>
      <w:numFmt w:val="decimal"/>
      <w:lvlText w:val="%1."/>
      <w:lvlJc w:val="left"/>
      <w:pPr>
        <w:ind w:left="1196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95A52E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AEA20A5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3D1A655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062403E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A9B6255A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70BA0C6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3F90C340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14C2CA1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413DF7"/>
    <w:multiLevelType w:val="multilevel"/>
    <w:tmpl w:val="011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D3504"/>
    <w:multiLevelType w:val="multilevel"/>
    <w:tmpl w:val="53F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03CE1"/>
    <w:multiLevelType w:val="multilevel"/>
    <w:tmpl w:val="9CD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5D8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sz w:val="20"/>
      </w:rPr>
    </w:lvl>
  </w:abstractNum>
  <w:abstractNum w:abstractNumId="7" w15:restartNumberingAfterBreak="0">
    <w:nsid w:val="4AD33F71"/>
    <w:multiLevelType w:val="multilevel"/>
    <w:tmpl w:val="4BA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027CC"/>
    <w:multiLevelType w:val="hybridMultilevel"/>
    <w:tmpl w:val="06B4785C"/>
    <w:lvl w:ilvl="0" w:tplc="CB8C5908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2F7F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783E5E9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E83E06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F4D0530E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D2CEBA9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AC34B388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1BA60BB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0218BA9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7B062A"/>
    <w:multiLevelType w:val="multilevel"/>
    <w:tmpl w:val="748E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84437"/>
    <w:multiLevelType w:val="multilevel"/>
    <w:tmpl w:val="4698B2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7B3CC9"/>
    <w:multiLevelType w:val="hybridMultilevel"/>
    <w:tmpl w:val="C55CD0B8"/>
    <w:lvl w:ilvl="0" w:tplc="B14656A0">
      <w:start w:val="1"/>
      <w:numFmt w:val="decimal"/>
      <w:lvlText w:val="%1."/>
      <w:lvlJc w:val="left"/>
      <w:pPr>
        <w:ind w:left="83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D820B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0CC11A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52AD5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279A83BA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5" w:tplc="06A0638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6" w:tplc="98BE2504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7A9886B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91A52CE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num w:numId="1" w16cid:durableId="943852847">
    <w:abstractNumId w:val="8"/>
  </w:num>
  <w:num w:numId="2" w16cid:durableId="579024344">
    <w:abstractNumId w:val="11"/>
  </w:num>
  <w:num w:numId="3" w16cid:durableId="1983147803">
    <w:abstractNumId w:val="1"/>
  </w:num>
  <w:num w:numId="4" w16cid:durableId="85615524">
    <w:abstractNumId w:val="2"/>
  </w:num>
  <w:num w:numId="5" w16cid:durableId="1573730572">
    <w:abstractNumId w:val="5"/>
  </w:num>
  <w:num w:numId="6" w16cid:durableId="1307006047">
    <w:abstractNumId w:val="7"/>
  </w:num>
  <w:num w:numId="7" w16cid:durableId="1512835450">
    <w:abstractNumId w:val="3"/>
  </w:num>
  <w:num w:numId="8" w16cid:durableId="1907300277">
    <w:abstractNumId w:val="0"/>
  </w:num>
  <w:num w:numId="9" w16cid:durableId="559511663">
    <w:abstractNumId w:val="4"/>
  </w:num>
  <w:num w:numId="10" w16cid:durableId="604852224">
    <w:abstractNumId w:val="6"/>
  </w:num>
  <w:num w:numId="11" w16cid:durableId="1652322563">
    <w:abstractNumId w:val="10"/>
  </w:num>
  <w:num w:numId="12" w16cid:durableId="75906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0"/>
    <w:rsid w:val="00001F3D"/>
    <w:rsid w:val="00005C3C"/>
    <w:rsid w:val="00007BF4"/>
    <w:rsid w:val="000138FA"/>
    <w:rsid w:val="00022651"/>
    <w:rsid w:val="0002360C"/>
    <w:rsid w:val="00025C78"/>
    <w:rsid w:val="000304A8"/>
    <w:rsid w:val="00036807"/>
    <w:rsid w:val="00037B2C"/>
    <w:rsid w:val="0004112F"/>
    <w:rsid w:val="00041E90"/>
    <w:rsid w:val="00054DBB"/>
    <w:rsid w:val="0006158D"/>
    <w:rsid w:val="00065B51"/>
    <w:rsid w:val="0006655B"/>
    <w:rsid w:val="00073FEC"/>
    <w:rsid w:val="00082FDF"/>
    <w:rsid w:val="00083CA0"/>
    <w:rsid w:val="000A25A4"/>
    <w:rsid w:val="000A4EF8"/>
    <w:rsid w:val="000B0A2B"/>
    <w:rsid w:val="000B68AB"/>
    <w:rsid w:val="000B7DFB"/>
    <w:rsid w:val="000D768F"/>
    <w:rsid w:val="000E0BF4"/>
    <w:rsid w:val="000E5654"/>
    <w:rsid w:val="000F10C4"/>
    <w:rsid w:val="00100D60"/>
    <w:rsid w:val="0011354F"/>
    <w:rsid w:val="00116FAB"/>
    <w:rsid w:val="001219F5"/>
    <w:rsid w:val="0012354A"/>
    <w:rsid w:val="0013580F"/>
    <w:rsid w:val="00135E5F"/>
    <w:rsid w:val="0013609C"/>
    <w:rsid w:val="0015175A"/>
    <w:rsid w:val="00151B59"/>
    <w:rsid w:val="00154AA1"/>
    <w:rsid w:val="00160757"/>
    <w:rsid w:val="00160E5C"/>
    <w:rsid w:val="00171DE4"/>
    <w:rsid w:val="0018155E"/>
    <w:rsid w:val="00187113"/>
    <w:rsid w:val="001946A2"/>
    <w:rsid w:val="00195F94"/>
    <w:rsid w:val="001B11ED"/>
    <w:rsid w:val="001B4491"/>
    <w:rsid w:val="001B4647"/>
    <w:rsid w:val="001B720C"/>
    <w:rsid w:val="001C3290"/>
    <w:rsid w:val="001E2792"/>
    <w:rsid w:val="001E3054"/>
    <w:rsid w:val="001E3503"/>
    <w:rsid w:val="001E4841"/>
    <w:rsid w:val="001E7C50"/>
    <w:rsid w:val="001F4435"/>
    <w:rsid w:val="001F6476"/>
    <w:rsid w:val="002153B3"/>
    <w:rsid w:val="00215B8E"/>
    <w:rsid w:val="00215C0A"/>
    <w:rsid w:val="00226D3F"/>
    <w:rsid w:val="00230414"/>
    <w:rsid w:val="00234DE9"/>
    <w:rsid w:val="00245935"/>
    <w:rsid w:val="00247507"/>
    <w:rsid w:val="00256A30"/>
    <w:rsid w:val="00276B8E"/>
    <w:rsid w:val="00284F80"/>
    <w:rsid w:val="002854CB"/>
    <w:rsid w:val="002A3A5D"/>
    <w:rsid w:val="002A6BA8"/>
    <w:rsid w:val="002B2F68"/>
    <w:rsid w:val="002C261C"/>
    <w:rsid w:val="002C67BF"/>
    <w:rsid w:val="002D001E"/>
    <w:rsid w:val="002D1CF8"/>
    <w:rsid w:val="002D2EE8"/>
    <w:rsid w:val="002D303A"/>
    <w:rsid w:val="002D5272"/>
    <w:rsid w:val="002D6795"/>
    <w:rsid w:val="002E0B64"/>
    <w:rsid w:val="002F00DB"/>
    <w:rsid w:val="002F54D6"/>
    <w:rsid w:val="003017AC"/>
    <w:rsid w:val="00314216"/>
    <w:rsid w:val="003155BF"/>
    <w:rsid w:val="00317568"/>
    <w:rsid w:val="00320E65"/>
    <w:rsid w:val="003462C3"/>
    <w:rsid w:val="00352399"/>
    <w:rsid w:val="00355D2B"/>
    <w:rsid w:val="00357F0B"/>
    <w:rsid w:val="0036073D"/>
    <w:rsid w:val="0036272B"/>
    <w:rsid w:val="0036671F"/>
    <w:rsid w:val="0036737F"/>
    <w:rsid w:val="00371329"/>
    <w:rsid w:val="0037775C"/>
    <w:rsid w:val="00384B7A"/>
    <w:rsid w:val="0039238E"/>
    <w:rsid w:val="00393A4D"/>
    <w:rsid w:val="0039496A"/>
    <w:rsid w:val="003A3188"/>
    <w:rsid w:val="003A40E5"/>
    <w:rsid w:val="003A44EF"/>
    <w:rsid w:val="003A55A6"/>
    <w:rsid w:val="003B1917"/>
    <w:rsid w:val="003C35D1"/>
    <w:rsid w:val="003C5BFB"/>
    <w:rsid w:val="003C7423"/>
    <w:rsid w:val="003D4243"/>
    <w:rsid w:val="003D5737"/>
    <w:rsid w:val="003E79BF"/>
    <w:rsid w:val="003E7A3F"/>
    <w:rsid w:val="00407705"/>
    <w:rsid w:val="004221B0"/>
    <w:rsid w:val="004267EC"/>
    <w:rsid w:val="00432B3A"/>
    <w:rsid w:val="004373E0"/>
    <w:rsid w:val="00446339"/>
    <w:rsid w:val="00462F14"/>
    <w:rsid w:val="00466D2F"/>
    <w:rsid w:val="00475882"/>
    <w:rsid w:val="004862F8"/>
    <w:rsid w:val="0049126B"/>
    <w:rsid w:val="004A22B0"/>
    <w:rsid w:val="004A308D"/>
    <w:rsid w:val="004A360A"/>
    <w:rsid w:val="004A4891"/>
    <w:rsid w:val="004C2B07"/>
    <w:rsid w:val="004C3EF9"/>
    <w:rsid w:val="004C6D06"/>
    <w:rsid w:val="004D3853"/>
    <w:rsid w:val="004D460A"/>
    <w:rsid w:val="004F63FF"/>
    <w:rsid w:val="004F64E5"/>
    <w:rsid w:val="00500A1C"/>
    <w:rsid w:val="00500BFB"/>
    <w:rsid w:val="00501A4A"/>
    <w:rsid w:val="0051022F"/>
    <w:rsid w:val="00512E31"/>
    <w:rsid w:val="005177E9"/>
    <w:rsid w:val="005247EE"/>
    <w:rsid w:val="00536D5D"/>
    <w:rsid w:val="0054407C"/>
    <w:rsid w:val="005661EF"/>
    <w:rsid w:val="00571EED"/>
    <w:rsid w:val="00572B5A"/>
    <w:rsid w:val="005745B1"/>
    <w:rsid w:val="00582072"/>
    <w:rsid w:val="00586566"/>
    <w:rsid w:val="005960BB"/>
    <w:rsid w:val="005960EC"/>
    <w:rsid w:val="005A5D21"/>
    <w:rsid w:val="005B753B"/>
    <w:rsid w:val="005C298E"/>
    <w:rsid w:val="005C7E4D"/>
    <w:rsid w:val="005E51C1"/>
    <w:rsid w:val="005E56CE"/>
    <w:rsid w:val="005E6054"/>
    <w:rsid w:val="005F084F"/>
    <w:rsid w:val="00601008"/>
    <w:rsid w:val="00616090"/>
    <w:rsid w:val="006301AC"/>
    <w:rsid w:val="00631B99"/>
    <w:rsid w:val="006344FB"/>
    <w:rsid w:val="00644A51"/>
    <w:rsid w:val="0064500C"/>
    <w:rsid w:val="00645CFB"/>
    <w:rsid w:val="006549A9"/>
    <w:rsid w:val="00655204"/>
    <w:rsid w:val="00656ED7"/>
    <w:rsid w:val="00660B5B"/>
    <w:rsid w:val="00660E81"/>
    <w:rsid w:val="0066472A"/>
    <w:rsid w:val="00672C16"/>
    <w:rsid w:val="00680644"/>
    <w:rsid w:val="006845C9"/>
    <w:rsid w:val="0068626B"/>
    <w:rsid w:val="006A407E"/>
    <w:rsid w:val="006B36E4"/>
    <w:rsid w:val="006B3A1D"/>
    <w:rsid w:val="006D4AF9"/>
    <w:rsid w:val="006E12B2"/>
    <w:rsid w:val="006E5FAF"/>
    <w:rsid w:val="006E608B"/>
    <w:rsid w:val="006F1A18"/>
    <w:rsid w:val="0070221F"/>
    <w:rsid w:val="0071025F"/>
    <w:rsid w:val="0071276B"/>
    <w:rsid w:val="00714C98"/>
    <w:rsid w:val="00725964"/>
    <w:rsid w:val="00734583"/>
    <w:rsid w:val="00734F04"/>
    <w:rsid w:val="007440DC"/>
    <w:rsid w:val="00767F18"/>
    <w:rsid w:val="00773028"/>
    <w:rsid w:val="00775170"/>
    <w:rsid w:val="0077554D"/>
    <w:rsid w:val="0078510B"/>
    <w:rsid w:val="007A06A8"/>
    <w:rsid w:val="007B0024"/>
    <w:rsid w:val="007B069A"/>
    <w:rsid w:val="007C3883"/>
    <w:rsid w:val="007C72E2"/>
    <w:rsid w:val="007D7842"/>
    <w:rsid w:val="007E2382"/>
    <w:rsid w:val="007E594B"/>
    <w:rsid w:val="007F0A5E"/>
    <w:rsid w:val="007F1FE7"/>
    <w:rsid w:val="00806ABB"/>
    <w:rsid w:val="008177D5"/>
    <w:rsid w:val="00822420"/>
    <w:rsid w:val="00823298"/>
    <w:rsid w:val="008248AF"/>
    <w:rsid w:val="00852CB0"/>
    <w:rsid w:val="00853242"/>
    <w:rsid w:val="0085615A"/>
    <w:rsid w:val="0086631C"/>
    <w:rsid w:val="00875359"/>
    <w:rsid w:val="0089001F"/>
    <w:rsid w:val="0089024C"/>
    <w:rsid w:val="008910EB"/>
    <w:rsid w:val="008943C7"/>
    <w:rsid w:val="008A5E68"/>
    <w:rsid w:val="008B0E99"/>
    <w:rsid w:val="008B18D5"/>
    <w:rsid w:val="008B2CE1"/>
    <w:rsid w:val="008B32AC"/>
    <w:rsid w:val="008C75DB"/>
    <w:rsid w:val="008D7F17"/>
    <w:rsid w:val="008E5707"/>
    <w:rsid w:val="008E5E55"/>
    <w:rsid w:val="008F3837"/>
    <w:rsid w:val="008F48D0"/>
    <w:rsid w:val="008F7079"/>
    <w:rsid w:val="009102CF"/>
    <w:rsid w:val="009228BD"/>
    <w:rsid w:val="00930C9B"/>
    <w:rsid w:val="00933237"/>
    <w:rsid w:val="009577B6"/>
    <w:rsid w:val="009729C2"/>
    <w:rsid w:val="00974A4E"/>
    <w:rsid w:val="00974B00"/>
    <w:rsid w:val="00983607"/>
    <w:rsid w:val="00983E8C"/>
    <w:rsid w:val="009B1590"/>
    <w:rsid w:val="009B1EE0"/>
    <w:rsid w:val="009B271E"/>
    <w:rsid w:val="009C0FB4"/>
    <w:rsid w:val="009D18D2"/>
    <w:rsid w:val="009E1885"/>
    <w:rsid w:val="009E7B13"/>
    <w:rsid w:val="009F38B1"/>
    <w:rsid w:val="009F5D32"/>
    <w:rsid w:val="009F7D3A"/>
    <w:rsid w:val="00A12F78"/>
    <w:rsid w:val="00A13B4F"/>
    <w:rsid w:val="00A16D3E"/>
    <w:rsid w:val="00A25DD5"/>
    <w:rsid w:val="00A344C6"/>
    <w:rsid w:val="00A40A70"/>
    <w:rsid w:val="00A42ED9"/>
    <w:rsid w:val="00A44273"/>
    <w:rsid w:val="00A4709B"/>
    <w:rsid w:val="00A54ED1"/>
    <w:rsid w:val="00A564EF"/>
    <w:rsid w:val="00A6309C"/>
    <w:rsid w:val="00A754B8"/>
    <w:rsid w:val="00A77B2F"/>
    <w:rsid w:val="00A8492C"/>
    <w:rsid w:val="00A875A1"/>
    <w:rsid w:val="00A918A1"/>
    <w:rsid w:val="00A91951"/>
    <w:rsid w:val="00A92D4C"/>
    <w:rsid w:val="00A955C4"/>
    <w:rsid w:val="00AA1873"/>
    <w:rsid w:val="00AA7054"/>
    <w:rsid w:val="00AC096A"/>
    <w:rsid w:val="00AC61CB"/>
    <w:rsid w:val="00AC7CE1"/>
    <w:rsid w:val="00AE1886"/>
    <w:rsid w:val="00AE1BFB"/>
    <w:rsid w:val="00AF2F58"/>
    <w:rsid w:val="00AF5407"/>
    <w:rsid w:val="00B05246"/>
    <w:rsid w:val="00B06636"/>
    <w:rsid w:val="00B07008"/>
    <w:rsid w:val="00B20A69"/>
    <w:rsid w:val="00B30A7C"/>
    <w:rsid w:val="00B31329"/>
    <w:rsid w:val="00B411AE"/>
    <w:rsid w:val="00B54446"/>
    <w:rsid w:val="00B643AE"/>
    <w:rsid w:val="00B6632F"/>
    <w:rsid w:val="00B6793C"/>
    <w:rsid w:val="00B70664"/>
    <w:rsid w:val="00B716C2"/>
    <w:rsid w:val="00B80098"/>
    <w:rsid w:val="00B948A8"/>
    <w:rsid w:val="00BA35F0"/>
    <w:rsid w:val="00BB74A7"/>
    <w:rsid w:val="00BC39CE"/>
    <w:rsid w:val="00BD6421"/>
    <w:rsid w:val="00BD76B3"/>
    <w:rsid w:val="00BE0ED2"/>
    <w:rsid w:val="00BE1CBA"/>
    <w:rsid w:val="00BE713B"/>
    <w:rsid w:val="00BF0023"/>
    <w:rsid w:val="00C018E4"/>
    <w:rsid w:val="00C1046E"/>
    <w:rsid w:val="00C14BEC"/>
    <w:rsid w:val="00C24F09"/>
    <w:rsid w:val="00C35789"/>
    <w:rsid w:val="00C4550D"/>
    <w:rsid w:val="00C52229"/>
    <w:rsid w:val="00C54324"/>
    <w:rsid w:val="00C56426"/>
    <w:rsid w:val="00C8387A"/>
    <w:rsid w:val="00C9020E"/>
    <w:rsid w:val="00C93D08"/>
    <w:rsid w:val="00C94DB5"/>
    <w:rsid w:val="00CA4B0C"/>
    <w:rsid w:val="00CA611F"/>
    <w:rsid w:val="00CA7A88"/>
    <w:rsid w:val="00CC2589"/>
    <w:rsid w:val="00CD2D6C"/>
    <w:rsid w:val="00CD3845"/>
    <w:rsid w:val="00CE5BB6"/>
    <w:rsid w:val="00CE5CA7"/>
    <w:rsid w:val="00CE71B4"/>
    <w:rsid w:val="00CF64D7"/>
    <w:rsid w:val="00D04488"/>
    <w:rsid w:val="00D05A28"/>
    <w:rsid w:val="00D15E24"/>
    <w:rsid w:val="00D216E2"/>
    <w:rsid w:val="00D21AE1"/>
    <w:rsid w:val="00D336E8"/>
    <w:rsid w:val="00D47832"/>
    <w:rsid w:val="00D50CC2"/>
    <w:rsid w:val="00D60181"/>
    <w:rsid w:val="00D749C2"/>
    <w:rsid w:val="00D8790A"/>
    <w:rsid w:val="00D932FA"/>
    <w:rsid w:val="00DB0C80"/>
    <w:rsid w:val="00DB0D7E"/>
    <w:rsid w:val="00DB1BAB"/>
    <w:rsid w:val="00DC7B5D"/>
    <w:rsid w:val="00DD41BE"/>
    <w:rsid w:val="00E12F54"/>
    <w:rsid w:val="00E14576"/>
    <w:rsid w:val="00E156B9"/>
    <w:rsid w:val="00E31950"/>
    <w:rsid w:val="00E32098"/>
    <w:rsid w:val="00E3470C"/>
    <w:rsid w:val="00E36537"/>
    <w:rsid w:val="00E36C54"/>
    <w:rsid w:val="00E455FB"/>
    <w:rsid w:val="00E60DFC"/>
    <w:rsid w:val="00E61570"/>
    <w:rsid w:val="00E615A3"/>
    <w:rsid w:val="00E62D34"/>
    <w:rsid w:val="00EA30A5"/>
    <w:rsid w:val="00EB47BD"/>
    <w:rsid w:val="00EC257C"/>
    <w:rsid w:val="00EC64DE"/>
    <w:rsid w:val="00ED08C6"/>
    <w:rsid w:val="00ED4CD4"/>
    <w:rsid w:val="00ED6A52"/>
    <w:rsid w:val="00EE31AB"/>
    <w:rsid w:val="00EF1440"/>
    <w:rsid w:val="00EF544C"/>
    <w:rsid w:val="00EF75E5"/>
    <w:rsid w:val="00EF76C6"/>
    <w:rsid w:val="00F04770"/>
    <w:rsid w:val="00F13526"/>
    <w:rsid w:val="00F155EA"/>
    <w:rsid w:val="00F23605"/>
    <w:rsid w:val="00F24872"/>
    <w:rsid w:val="00F25B2E"/>
    <w:rsid w:val="00F264EA"/>
    <w:rsid w:val="00F26DD3"/>
    <w:rsid w:val="00F30907"/>
    <w:rsid w:val="00F4335E"/>
    <w:rsid w:val="00F5747F"/>
    <w:rsid w:val="00F57CF6"/>
    <w:rsid w:val="00F746CD"/>
    <w:rsid w:val="00F7478A"/>
    <w:rsid w:val="00F748CC"/>
    <w:rsid w:val="00F7537D"/>
    <w:rsid w:val="00F922EB"/>
    <w:rsid w:val="00FD7513"/>
    <w:rsid w:val="00FE0B96"/>
    <w:rsid w:val="00FE4331"/>
    <w:rsid w:val="00FF0E2A"/>
    <w:rsid w:val="01A88F33"/>
    <w:rsid w:val="06F879B9"/>
    <w:rsid w:val="0A55F3BE"/>
    <w:rsid w:val="0F21D755"/>
    <w:rsid w:val="13391C40"/>
    <w:rsid w:val="1635F49C"/>
    <w:rsid w:val="190ABBE2"/>
    <w:rsid w:val="196D993B"/>
    <w:rsid w:val="1B3A0896"/>
    <w:rsid w:val="1BFAA342"/>
    <w:rsid w:val="1CFAF430"/>
    <w:rsid w:val="21E6DF21"/>
    <w:rsid w:val="2442CEA9"/>
    <w:rsid w:val="24B0A660"/>
    <w:rsid w:val="2859A1F0"/>
    <w:rsid w:val="31416AB4"/>
    <w:rsid w:val="35D35B0B"/>
    <w:rsid w:val="37657FE2"/>
    <w:rsid w:val="382C7CD1"/>
    <w:rsid w:val="3A6D4F6B"/>
    <w:rsid w:val="3DB88C4F"/>
    <w:rsid w:val="41515ECD"/>
    <w:rsid w:val="420E945F"/>
    <w:rsid w:val="45CB562E"/>
    <w:rsid w:val="4E198E39"/>
    <w:rsid w:val="50550643"/>
    <w:rsid w:val="5109B572"/>
    <w:rsid w:val="523A7E7F"/>
    <w:rsid w:val="5A3B58AF"/>
    <w:rsid w:val="6F5A36BB"/>
    <w:rsid w:val="7017B480"/>
    <w:rsid w:val="74C8FB37"/>
    <w:rsid w:val="7D306955"/>
    <w:rsid w:val="7ED5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81455"/>
  <w15:docId w15:val="{580AB746-DED2-47A0-BB80-0E763DD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281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4"/>
      <w:ind w:left="11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0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0E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DC7B5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631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nchoragepark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eae6ad-d2fe-4314-8d5a-e490df4781c6">
      <Terms xmlns="http://schemas.microsoft.com/office/infopath/2007/PartnerControls"/>
    </lcf76f155ced4ddcb4097134ff3c332f>
    <TaxCatchAll xmlns="06e7a283-2e9e-4e78-a0c9-2d28750d46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DDB17E7A90469FF905B112AB4535" ma:contentTypeVersion="18" ma:contentTypeDescription="Create a new document." ma:contentTypeScope="" ma:versionID="2c032b99de842e9215cf660dddd9f1a4">
  <xsd:schema xmlns:xsd="http://www.w3.org/2001/XMLSchema" xmlns:xs="http://www.w3.org/2001/XMLSchema" xmlns:p="http://schemas.microsoft.com/office/2006/metadata/properties" xmlns:ns2="5beae6ad-d2fe-4314-8d5a-e490df4781c6" xmlns:ns3="06e7a283-2e9e-4e78-a0c9-2d28750d462b" targetNamespace="http://schemas.microsoft.com/office/2006/metadata/properties" ma:root="true" ma:fieldsID="5ed21f2ef015893aaeefd7073470a16b" ns2:_="" ns3:_="">
    <xsd:import namespace="5beae6ad-d2fe-4314-8d5a-e490df4781c6"/>
    <xsd:import namespace="06e7a283-2e9e-4e78-a0c9-2d28750d4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ae6ad-d2fe-4314-8d5a-e490df478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b4718d-48ec-472a-b6f7-06d9de4ec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a283-2e9e-4e78-a0c9-2d28750d4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8740e4-fa80-4876-864b-25b7cbc606ba}" ma:internalName="TaxCatchAll" ma:showField="CatchAllData" ma:web="06e7a283-2e9e-4e78-a0c9-2d28750d4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44AB6-A687-4401-88B3-FBA42F6C50B1}">
  <ds:schemaRefs>
    <ds:schemaRef ds:uri="http://schemas.microsoft.com/office/2006/metadata/properties"/>
    <ds:schemaRef ds:uri="http://schemas.microsoft.com/office/infopath/2007/PartnerControls"/>
    <ds:schemaRef ds:uri="5beae6ad-d2fe-4314-8d5a-e490df4781c6"/>
    <ds:schemaRef ds:uri="06e7a283-2e9e-4e78-a0c9-2d28750d462b"/>
  </ds:schemaRefs>
</ds:datastoreItem>
</file>

<file path=customXml/itemProps2.xml><?xml version="1.0" encoding="utf-8"?>
<ds:datastoreItem xmlns:ds="http://schemas.openxmlformats.org/officeDocument/2006/customXml" ds:itemID="{EE181FC6-ED73-4CC9-9102-7870006C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ae6ad-d2fe-4314-8d5a-e490df4781c6"/>
    <ds:schemaRef ds:uri="06e7a283-2e9e-4e78-a0c9-2d28750d4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94945-15E0-421F-877A-6FA11C234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2633</Characters>
  <Application>Microsoft Office Word</Application>
  <DocSecurity>0</DocSecurity>
  <Lines>47</Lines>
  <Paragraphs>13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Rhoades</dc:creator>
  <cp:keywords/>
  <dc:description/>
  <cp:lastModifiedBy>Michelle LeBeau</cp:lastModifiedBy>
  <cp:revision>118</cp:revision>
  <cp:lastPrinted>2026-01-20T23:23:00Z</cp:lastPrinted>
  <dcterms:created xsi:type="dcterms:W3CDTF">2026-01-21T15:23:00Z</dcterms:created>
  <dcterms:modified xsi:type="dcterms:W3CDTF">2026-01-30T20:02:00Z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0x0101007B85DDB17E7A90469FF905B112AB4535</vt:lpwstr>
  </property>
  <property fmtid="{D5CDD505-2E9C-101B-9397-08002B2CF9AE}" pid="3" name="Created">
    <vt:filetime>2024-02-06T00:00:00Z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