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1D03" w14:textId="4E7CAEA7" w:rsidR="00EE31AB" w:rsidRDefault="00EE31AB" w:rsidP="35D35B0B">
      <w:pPr>
        <w:pStyle w:val="Header"/>
        <w:rPr>
          <w:rFonts w:asciiTheme="minorHAnsi" w:hAnsiTheme="minorHAnsi" w:cstheme="minorBidi"/>
          <w:b/>
          <w:bCs/>
          <w:sz w:val="24"/>
          <w:szCs w:val="24"/>
        </w:rPr>
      </w:pPr>
    </w:p>
    <w:p w14:paraId="097A354B" w14:textId="7EDDABB2" w:rsidR="00A754B8" w:rsidRDefault="2859A1F0" w:rsidP="35D35B0B">
      <w:pPr>
        <w:pStyle w:val="Header"/>
        <w:tabs>
          <w:tab w:val="clear" w:pos="4680"/>
        </w:tabs>
        <w:jc w:val="center"/>
        <w:rPr>
          <w:b/>
          <w:bCs/>
          <w:color w:val="6F755A"/>
          <w:sz w:val="32"/>
          <w:szCs w:val="32"/>
        </w:rPr>
      </w:pPr>
      <w:r w:rsidRPr="00D05A28">
        <w:rPr>
          <w:b/>
          <w:bCs/>
          <w:color w:val="6F755A"/>
          <w:sz w:val="32"/>
          <w:szCs w:val="32"/>
        </w:rPr>
        <w:t>Anchorage Park Foundation</w:t>
      </w:r>
    </w:p>
    <w:p w14:paraId="03DBC864" w14:textId="77777777" w:rsidR="00A754B8" w:rsidRDefault="00EE31AB" w:rsidP="00EE31AB">
      <w:pPr>
        <w:pStyle w:val="Header"/>
        <w:tabs>
          <w:tab w:val="clear" w:pos="4680"/>
        </w:tabs>
        <w:jc w:val="center"/>
        <w:rPr>
          <w:b/>
          <w:bCs/>
          <w:color w:val="6F755A"/>
          <w:sz w:val="32"/>
          <w:szCs w:val="32"/>
        </w:rPr>
      </w:pPr>
      <w:r w:rsidRPr="00D05A28">
        <w:rPr>
          <w:b/>
          <w:bCs/>
          <w:color w:val="6F755A"/>
          <w:sz w:val="32"/>
          <w:szCs w:val="32"/>
        </w:rPr>
        <w:t>2026 Community</w:t>
      </w:r>
      <w:r w:rsidRPr="00D05A28">
        <w:rPr>
          <w:b/>
          <w:bCs/>
          <w:color w:val="6F755A"/>
          <w:spacing w:val="-8"/>
          <w:sz w:val="32"/>
          <w:szCs w:val="32"/>
        </w:rPr>
        <w:t xml:space="preserve"> </w:t>
      </w:r>
      <w:r w:rsidRPr="00D05A28">
        <w:rPr>
          <w:b/>
          <w:bCs/>
          <w:color w:val="6F755A"/>
          <w:sz w:val="32"/>
          <w:szCs w:val="32"/>
        </w:rPr>
        <w:t>Challenge</w:t>
      </w:r>
      <w:r w:rsidRPr="00D05A28">
        <w:rPr>
          <w:b/>
          <w:bCs/>
          <w:color w:val="6F755A"/>
          <w:spacing w:val="-6"/>
          <w:sz w:val="32"/>
          <w:szCs w:val="32"/>
        </w:rPr>
        <w:t xml:space="preserve"> </w:t>
      </w:r>
      <w:r w:rsidRPr="00D05A28">
        <w:rPr>
          <w:b/>
          <w:bCs/>
          <w:color w:val="6F755A"/>
          <w:sz w:val="32"/>
          <w:szCs w:val="32"/>
        </w:rPr>
        <w:t>Grant</w:t>
      </w:r>
    </w:p>
    <w:p w14:paraId="27E9922C" w14:textId="642BEACE" w:rsidR="00EE31AB" w:rsidRDefault="00EE31AB" w:rsidP="00EE31AB">
      <w:pPr>
        <w:pStyle w:val="Header"/>
        <w:tabs>
          <w:tab w:val="clear" w:pos="4680"/>
        </w:tabs>
        <w:jc w:val="center"/>
        <w:rPr>
          <w:b/>
          <w:bCs/>
          <w:color w:val="6F755A"/>
          <w:spacing w:val="-2"/>
          <w:sz w:val="28"/>
          <w:szCs w:val="28"/>
        </w:rPr>
      </w:pPr>
      <w:r w:rsidRPr="001946A2">
        <w:rPr>
          <w:b/>
          <w:bCs/>
          <w:color w:val="6F755A"/>
          <w:spacing w:val="-2"/>
          <w:sz w:val="28"/>
          <w:szCs w:val="28"/>
        </w:rPr>
        <w:t>Project Narrative &amp; Budget</w:t>
      </w:r>
    </w:p>
    <w:p w14:paraId="744DE246" w14:textId="21F998F2" w:rsidR="00974A4E" w:rsidRPr="00EF75E5" w:rsidRDefault="0013580F" w:rsidP="35D35B0B">
      <w:pPr>
        <w:pStyle w:val="Title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b/>
          <w:bCs/>
          <w:sz w:val="24"/>
          <w:szCs w:val="24"/>
        </w:rPr>
        <w:t>Instructions:</w:t>
      </w:r>
      <w:r w:rsidR="005C7E4D" w:rsidRPr="35D35B0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974A4E" w:rsidRPr="35D35B0B">
        <w:rPr>
          <w:rFonts w:asciiTheme="minorHAnsi" w:hAnsiTheme="minorHAnsi" w:cstheme="minorBidi"/>
          <w:sz w:val="24"/>
          <w:szCs w:val="24"/>
        </w:rPr>
        <w:t xml:space="preserve">To apply, save this document locally and complete the project narrative and budget using the formats provided. </w:t>
      </w:r>
    </w:p>
    <w:p w14:paraId="1D52FB85" w14:textId="601CA96E" w:rsidR="00974A4E" w:rsidRPr="00EF75E5" w:rsidRDefault="00974A4E" w:rsidP="35D35B0B">
      <w:pPr>
        <w:pStyle w:val="Title"/>
        <w:rPr>
          <w:rFonts w:asciiTheme="minorHAnsi" w:hAnsiTheme="minorHAnsi" w:cstheme="minorBidi"/>
          <w:b/>
          <w:bCs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 xml:space="preserve">The narrative should respond to all required proposal content listed below and </w:t>
      </w:r>
      <w:r w:rsidRPr="35D35B0B">
        <w:rPr>
          <w:rFonts w:asciiTheme="minorHAnsi" w:hAnsiTheme="minorHAnsi" w:cstheme="minorBidi"/>
          <w:b/>
          <w:bCs/>
          <w:sz w:val="24"/>
          <w:szCs w:val="24"/>
        </w:rPr>
        <w:t>must not exceed three pages</w:t>
      </w:r>
      <w:r w:rsidR="01A88F33" w:rsidRPr="35D35B0B">
        <w:rPr>
          <w:rFonts w:asciiTheme="minorHAnsi" w:hAnsiTheme="minorHAnsi" w:cstheme="minorBidi"/>
          <w:b/>
          <w:bCs/>
          <w:sz w:val="24"/>
          <w:szCs w:val="24"/>
        </w:rPr>
        <w:t xml:space="preserve">, not including the budget. </w:t>
      </w:r>
    </w:p>
    <w:p w14:paraId="48A7BDED" w14:textId="69F19F31" w:rsidR="00974A4E" w:rsidRPr="00EF75E5" w:rsidRDefault="00974A4E" w:rsidP="35D35B0B">
      <w:pPr>
        <w:pStyle w:val="Title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 xml:space="preserve">In addition to the narrative and budget, applicants must include all required supporting documentation, as applicable, such as photos </w:t>
      </w:r>
      <w:r w:rsidR="13391C40" w:rsidRPr="35D35B0B">
        <w:rPr>
          <w:rFonts w:asciiTheme="minorHAnsi" w:hAnsiTheme="minorHAnsi" w:cstheme="minorBidi"/>
          <w:sz w:val="24"/>
          <w:szCs w:val="24"/>
        </w:rPr>
        <w:t>and/</w:t>
      </w:r>
      <w:r w:rsidRPr="35D35B0B">
        <w:rPr>
          <w:rFonts w:asciiTheme="minorHAnsi" w:hAnsiTheme="minorHAnsi" w:cstheme="minorBidi"/>
          <w:sz w:val="24"/>
          <w:szCs w:val="24"/>
        </w:rPr>
        <w:t xml:space="preserve">or a map of the project location, and </w:t>
      </w:r>
      <w:r w:rsidR="21E6DF21" w:rsidRPr="35D35B0B">
        <w:rPr>
          <w:rFonts w:asciiTheme="minorHAnsi" w:hAnsiTheme="minorHAnsi" w:cstheme="minorBidi"/>
          <w:sz w:val="24"/>
          <w:szCs w:val="24"/>
        </w:rPr>
        <w:t>a</w:t>
      </w:r>
      <w:r w:rsidRPr="35D35B0B">
        <w:rPr>
          <w:rFonts w:asciiTheme="minorHAnsi" w:hAnsiTheme="minorHAnsi" w:cstheme="minorBidi"/>
          <w:sz w:val="24"/>
          <w:szCs w:val="24"/>
        </w:rPr>
        <w:t xml:space="preserve"> letter of support for the project.</w:t>
      </w:r>
    </w:p>
    <w:p w14:paraId="67D32FE9" w14:textId="037E56F4" w:rsidR="000E0BF4" w:rsidRPr="00EF75E5" w:rsidRDefault="00974A4E" w:rsidP="2442CEA9">
      <w:pPr>
        <w:pStyle w:val="Title"/>
        <w:rPr>
          <w:rFonts w:asciiTheme="minorHAnsi" w:hAnsiTheme="minorHAnsi" w:cstheme="minorBidi"/>
          <w:sz w:val="24"/>
          <w:szCs w:val="24"/>
        </w:rPr>
      </w:pPr>
      <w:r w:rsidRPr="2442CEA9">
        <w:rPr>
          <w:rFonts w:asciiTheme="minorHAnsi" w:hAnsiTheme="minorHAnsi" w:cstheme="minorBidi"/>
          <w:sz w:val="24"/>
          <w:szCs w:val="24"/>
        </w:rPr>
        <w:t xml:space="preserve">Submit all application materials together as a single PDF or Word file via email with the subject line “Community Challenge Grant” to </w:t>
      </w:r>
      <w:hyperlink r:id="rId10">
        <w:r w:rsidR="006E12B2" w:rsidRPr="2442CEA9">
          <w:rPr>
            <w:rStyle w:val="Hyperlink"/>
            <w:rFonts w:asciiTheme="minorHAnsi" w:hAnsiTheme="minorHAnsi" w:cstheme="minorBidi"/>
            <w:sz w:val="24"/>
            <w:szCs w:val="24"/>
          </w:rPr>
          <w:t>info@anchorageparkfoundation.org</w:t>
        </w:r>
      </w:hyperlink>
      <w:r w:rsidR="006E12B2" w:rsidRPr="2442CEA9">
        <w:rPr>
          <w:rFonts w:asciiTheme="minorHAnsi" w:hAnsiTheme="minorHAnsi" w:cstheme="minorBidi"/>
          <w:sz w:val="24"/>
          <w:szCs w:val="24"/>
        </w:rPr>
        <w:t>.</w:t>
      </w:r>
      <w:r w:rsidRPr="2442CEA9">
        <w:rPr>
          <w:rFonts w:asciiTheme="minorHAnsi" w:hAnsiTheme="minorHAnsi" w:cstheme="minorBidi"/>
          <w:sz w:val="24"/>
          <w:szCs w:val="24"/>
        </w:rPr>
        <w:t xml:space="preserve"> Applications must be received by </w:t>
      </w:r>
      <w:r w:rsidRPr="2442CEA9">
        <w:rPr>
          <w:rFonts w:asciiTheme="minorHAnsi" w:hAnsiTheme="minorHAnsi" w:cstheme="minorBidi"/>
          <w:b/>
          <w:bCs/>
          <w:sz w:val="24"/>
          <w:szCs w:val="24"/>
        </w:rPr>
        <w:t xml:space="preserve">5:00 pm on Friday, April 10, </w:t>
      </w:r>
      <w:r w:rsidR="3A6D4F6B" w:rsidRPr="2442CEA9">
        <w:rPr>
          <w:rFonts w:asciiTheme="minorHAnsi" w:hAnsiTheme="minorHAnsi" w:cstheme="minorBidi"/>
          <w:b/>
          <w:bCs/>
          <w:sz w:val="24"/>
          <w:szCs w:val="24"/>
        </w:rPr>
        <w:t>2026,</w:t>
      </w:r>
      <w:r w:rsidRPr="2442CEA9">
        <w:rPr>
          <w:rFonts w:asciiTheme="minorHAnsi" w:hAnsiTheme="minorHAnsi" w:cstheme="minorBidi"/>
          <w:sz w:val="24"/>
          <w:szCs w:val="24"/>
        </w:rPr>
        <w:t xml:space="preserve"> to be considered. Only complete submissions received by the deadline will be reviewed.</w:t>
      </w:r>
    </w:p>
    <w:p w14:paraId="41BE86BF" w14:textId="77777777" w:rsidR="002854CB" w:rsidRDefault="002854CB" w:rsidP="002854CB">
      <w:pPr>
        <w:tabs>
          <w:tab w:val="left" w:pos="359"/>
        </w:tabs>
        <w:spacing w:before="2" w:line="281" w:lineRule="exact"/>
        <w:ind w:right="6800"/>
        <w:rPr>
          <w:rFonts w:ascii="Calibri" w:hAnsi="Calibri" w:cs="Calibri"/>
          <w:b/>
          <w:bCs/>
          <w:sz w:val="24"/>
        </w:rPr>
      </w:pPr>
    </w:p>
    <w:p w14:paraId="0A681484" w14:textId="63294810" w:rsidR="00E31950" w:rsidRPr="002854CB" w:rsidRDefault="004C3EF9" w:rsidP="00EF75E5">
      <w:pPr>
        <w:pStyle w:val="ListParagraph"/>
        <w:numPr>
          <w:ilvl w:val="0"/>
          <w:numId w:val="11"/>
        </w:numPr>
        <w:tabs>
          <w:tab w:val="left" w:pos="359"/>
        </w:tabs>
        <w:spacing w:before="2" w:line="281" w:lineRule="exact"/>
        <w:rPr>
          <w:rFonts w:ascii="Calibri" w:hAnsi="Calibri" w:cs="Calibri"/>
          <w:b/>
          <w:bCs/>
          <w:sz w:val="24"/>
        </w:rPr>
      </w:pPr>
      <w:r w:rsidRPr="002854CB">
        <w:rPr>
          <w:rFonts w:ascii="Calibri" w:hAnsi="Calibri" w:cs="Calibri"/>
          <w:b/>
          <w:bCs/>
          <w:sz w:val="24"/>
        </w:rPr>
        <w:t>Applicant</w:t>
      </w:r>
      <w:r w:rsidRPr="002854CB">
        <w:rPr>
          <w:rFonts w:ascii="Calibri" w:hAnsi="Calibri" w:cs="Calibri"/>
          <w:b/>
          <w:bCs/>
          <w:spacing w:val="-3"/>
          <w:sz w:val="24"/>
        </w:rPr>
        <w:t xml:space="preserve"> </w:t>
      </w:r>
      <w:r w:rsidRPr="002854CB">
        <w:rPr>
          <w:rFonts w:ascii="Calibri" w:hAnsi="Calibri" w:cs="Calibri"/>
          <w:b/>
          <w:bCs/>
          <w:spacing w:val="-2"/>
          <w:sz w:val="24"/>
        </w:rPr>
        <w:t>Information:</w:t>
      </w:r>
    </w:p>
    <w:p w14:paraId="6F182AA1" w14:textId="18F9D484" w:rsidR="00FF0E2A" w:rsidRPr="00D60181" w:rsidRDefault="004C3EF9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Applicant</w:t>
      </w:r>
      <w:r w:rsidRPr="35D35B0B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="00823298" w:rsidRPr="35D35B0B">
        <w:rPr>
          <w:rFonts w:asciiTheme="minorHAnsi" w:hAnsiTheme="minorHAnsi" w:cstheme="minorBidi"/>
          <w:spacing w:val="-4"/>
          <w:sz w:val="24"/>
          <w:szCs w:val="24"/>
        </w:rPr>
        <w:t>N</w:t>
      </w:r>
      <w:r w:rsidRPr="35D35B0B">
        <w:rPr>
          <w:rFonts w:asciiTheme="minorHAnsi" w:hAnsiTheme="minorHAnsi" w:cstheme="minorBidi"/>
          <w:spacing w:val="-4"/>
          <w:sz w:val="24"/>
          <w:szCs w:val="24"/>
        </w:rPr>
        <w:t>ame</w:t>
      </w:r>
    </w:p>
    <w:p w14:paraId="5FEF029A" w14:textId="095CA67D" w:rsidR="00B411AE" w:rsidRPr="00D60181" w:rsidRDefault="007F0A5E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T</w:t>
      </w:r>
      <w:r w:rsidR="00F25B2E" w:rsidRPr="35D35B0B">
        <w:rPr>
          <w:rFonts w:asciiTheme="minorHAnsi" w:hAnsiTheme="minorHAnsi" w:cstheme="minorBidi"/>
          <w:sz w:val="24"/>
          <w:szCs w:val="24"/>
        </w:rPr>
        <w:t>ype</w:t>
      </w:r>
      <w:r w:rsidRPr="35D35B0B">
        <w:rPr>
          <w:rFonts w:asciiTheme="minorHAnsi" w:hAnsiTheme="minorHAnsi" w:cstheme="minorBidi"/>
          <w:sz w:val="24"/>
          <w:szCs w:val="24"/>
        </w:rPr>
        <w:t xml:space="preserve"> of </w:t>
      </w:r>
      <w:r w:rsidR="00823298" w:rsidRPr="35D35B0B">
        <w:rPr>
          <w:rFonts w:asciiTheme="minorHAnsi" w:hAnsiTheme="minorHAnsi" w:cstheme="minorBidi"/>
          <w:sz w:val="24"/>
          <w:szCs w:val="24"/>
        </w:rPr>
        <w:t>C</w:t>
      </w:r>
      <w:r w:rsidRPr="35D35B0B">
        <w:rPr>
          <w:rFonts w:asciiTheme="minorHAnsi" w:hAnsiTheme="minorHAnsi" w:cstheme="minorBidi"/>
          <w:sz w:val="24"/>
          <w:szCs w:val="24"/>
        </w:rPr>
        <w:t>ommunity-</w:t>
      </w:r>
      <w:r w:rsidR="00823298" w:rsidRPr="35D35B0B">
        <w:rPr>
          <w:rFonts w:asciiTheme="minorHAnsi" w:hAnsiTheme="minorHAnsi" w:cstheme="minorBidi"/>
          <w:sz w:val="24"/>
          <w:szCs w:val="24"/>
        </w:rPr>
        <w:t>B</w:t>
      </w:r>
      <w:r w:rsidRPr="35D35B0B">
        <w:rPr>
          <w:rFonts w:asciiTheme="minorHAnsi" w:hAnsiTheme="minorHAnsi" w:cstheme="minorBidi"/>
          <w:sz w:val="24"/>
          <w:szCs w:val="24"/>
        </w:rPr>
        <w:t xml:space="preserve">ased </w:t>
      </w:r>
      <w:r w:rsidR="00823298" w:rsidRPr="35D35B0B">
        <w:rPr>
          <w:rFonts w:asciiTheme="minorHAnsi" w:hAnsiTheme="minorHAnsi" w:cstheme="minorBidi"/>
          <w:sz w:val="24"/>
          <w:szCs w:val="24"/>
        </w:rPr>
        <w:t>G</w:t>
      </w:r>
      <w:r w:rsidR="00215C0A" w:rsidRPr="35D35B0B">
        <w:rPr>
          <w:rFonts w:asciiTheme="minorHAnsi" w:hAnsiTheme="minorHAnsi" w:cstheme="minorBidi"/>
          <w:sz w:val="24"/>
          <w:szCs w:val="24"/>
        </w:rPr>
        <w:t>roup</w:t>
      </w:r>
      <w:r w:rsidR="00F25B2E" w:rsidRPr="35D35B0B">
        <w:rPr>
          <w:rFonts w:asciiTheme="minorHAnsi" w:hAnsiTheme="minorHAnsi" w:cstheme="minorBidi"/>
          <w:sz w:val="24"/>
          <w:szCs w:val="24"/>
        </w:rPr>
        <w:t xml:space="preserve"> </w:t>
      </w:r>
      <w:r w:rsidR="00B411AE">
        <w:br/>
      </w:r>
      <w:r w:rsidR="003C7423" w:rsidRPr="35D35B0B">
        <w:rPr>
          <w:rFonts w:asciiTheme="minorHAnsi" w:hAnsiTheme="minorHAnsi" w:cstheme="minorBidi"/>
          <w:i/>
          <w:iCs/>
          <w:sz w:val="24"/>
          <w:szCs w:val="24"/>
        </w:rPr>
        <w:t>S</w:t>
      </w:r>
      <w:r w:rsidR="00656ED7" w:rsidRPr="35D35B0B">
        <w:rPr>
          <w:rFonts w:asciiTheme="minorHAnsi" w:hAnsiTheme="minorHAnsi" w:cstheme="minorBidi"/>
          <w:i/>
          <w:iCs/>
          <w:sz w:val="24"/>
          <w:szCs w:val="24"/>
        </w:rPr>
        <w:t>ee Eligible Applicants</w:t>
      </w:r>
    </w:p>
    <w:p w14:paraId="0A681491" w14:textId="2E01110C" w:rsidR="00E31950" w:rsidRPr="00D60181" w:rsidRDefault="004C3EF9" w:rsidP="2442CEA9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2442CEA9">
        <w:rPr>
          <w:rFonts w:asciiTheme="minorHAnsi" w:hAnsiTheme="minorHAnsi" w:cstheme="minorBidi"/>
          <w:sz w:val="24"/>
          <w:szCs w:val="24"/>
        </w:rPr>
        <w:t>Description</w:t>
      </w:r>
      <w:r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of </w:t>
      </w:r>
      <w:r w:rsidR="00823298" w:rsidRPr="2442CEA9">
        <w:rPr>
          <w:rFonts w:asciiTheme="minorHAnsi" w:hAnsiTheme="minorHAnsi" w:cstheme="minorBidi"/>
          <w:spacing w:val="-4"/>
          <w:sz w:val="24"/>
          <w:szCs w:val="24"/>
        </w:rPr>
        <w:t>C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>ommunity-</w:t>
      </w:r>
      <w:r w:rsidR="00823298" w:rsidRPr="2442CEA9">
        <w:rPr>
          <w:rFonts w:asciiTheme="minorHAnsi" w:hAnsiTheme="minorHAnsi" w:cstheme="minorBidi"/>
          <w:spacing w:val="-4"/>
          <w:sz w:val="24"/>
          <w:szCs w:val="24"/>
        </w:rPr>
        <w:t>B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ased </w:t>
      </w:r>
      <w:r w:rsidR="00823298" w:rsidRPr="2442CEA9">
        <w:rPr>
          <w:rFonts w:asciiTheme="minorHAnsi" w:hAnsiTheme="minorHAnsi" w:cstheme="minorBidi"/>
          <w:spacing w:val="-4"/>
          <w:sz w:val="24"/>
          <w:szCs w:val="24"/>
        </w:rPr>
        <w:t>G</w:t>
      </w:r>
      <w:r w:rsidR="00215C0A" w:rsidRPr="2442CEA9">
        <w:rPr>
          <w:rFonts w:asciiTheme="minorHAnsi" w:hAnsiTheme="minorHAnsi" w:cstheme="minorBidi"/>
          <w:spacing w:val="-4"/>
          <w:sz w:val="24"/>
          <w:szCs w:val="24"/>
        </w:rPr>
        <w:t>roup</w:t>
      </w:r>
      <w:r w:rsidR="00065B51" w:rsidRPr="2442CEA9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="003C7423">
        <w:rPr>
          <w:rFonts w:asciiTheme="minorHAnsi" w:hAnsiTheme="minorHAnsi" w:cstheme="minorHAnsi"/>
          <w:spacing w:val="-4"/>
          <w:sz w:val="24"/>
          <w:szCs w:val="24"/>
        </w:rPr>
        <w:br/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Provide</w:t>
      </w:r>
      <w:r w:rsidRPr="2442CEA9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mission,</w:t>
      </w:r>
      <w:r w:rsidRPr="2442CEA9">
        <w:rPr>
          <w:rFonts w:asciiTheme="minorHAnsi" w:hAnsiTheme="minorHAnsi" w:cstheme="minorBidi"/>
          <w:i/>
          <w:iCs/>
          <w:spacing w:val="-6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description</w:t>
      </w:r>
      <w:r w:rsidRPr="2442CEA9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of</w:t>
      </w:r>
      <w:r w:rsidRPr="2442CEA9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services</w:t>
      </w:r>
      <w:r w:rsidRPr="2442CEA9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provided,</w:t>
      </w:r>
      <w:r w:rsidRPr="2442CEA9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audience</w:t>
      </w:r>
      <w:r w:rsidRPr="2442CEA9">
        <w:rPr>
          <w:rFonts w:asciiTheme="minorHAnsi" w:hAnsiTheme="minorHAnsi" w:cstheme="minorBidi"/>
          <w:i/>
          <w:iCs/>
          <w:spacing w:val="-6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>and</w:t>
      </w:r>
      <w:r w:rsidRPr="2442CEA9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 xml:space="preserve">geographic area served, and 1-2 accomplishments. Identify project leaders, their major </w:t>
      </w:r>
      <w:r w:rsidR="74C8FB37" w:rsidRPr="2442CEA9">
        <w:rPr>
          <w:rFonts w:asciiTheme="minorHAnsi" w:hAnsiTheme="minorHAnsi" w:cstheme="minorBidi"/>
          <w:i/>
          <w:iCs/>
          <w:sz w:val="24"/>
          <w:szCs w:val="24"/>
        </w:rPr>
        <w:t>responsibilities,</w:t>
      </w:r>
      <w:r w:rsidRPr="2442CEA9">
        <w:rPr>
          <w:rFonts w:asciiTheme="minorHAnsi" w:hAnsiTheme="minorHAnsi" w:cstheme="minorBidi"/>
          <w:i/>
          <w:iCs/>
          <w:sz w:val="24"/>
          <w:szCs w:val="24"/>
        </w:rPr>
        <w:t xml:space="preserve"> and expertise.</w:t>
      </w:r>
    </w:p>
    <w:p w14:paraId="3B92D524" w14:textId="77777777" w:rsidR="00F13526" w:rsidRPr="00572B5A" w:rsidRDefault="00F13526" w:rsidP="00BD76B3">
      <w:pPr>
        <w:pStyle w:val="BodyText"/>
        <w:ind w:left="0"/>
        <w:rPr>
          <w:rFonts w:asciiTheme="minorHAnsi" w:hAnsiTheme="minorHAnsi" w:cstheme="minorHAnsi"/>
        </w:rPr>
      </w:pPr>
    </w:p>
    <w:p w14:paraId="0BA68879" w14:textId="77777777" w:rsidR="00B411AE" w:rsidRPr="00B411AE" w:rsidRDefault="00F13526" w:rsidP="00B411AE">
      <w:pPr>
        <w:pStyle w:val="ListParagraph"/>
        <w:numPr>
          <w:ilvl w:val="0"/>
          <w:numId w:val="11"/>
        </w:numPr>
        <w:tabs>
          <w:tab w:val="left" w:pos="359"/>
        </w:tabs>
        <w:spacing w:before="2" w:line="281" w:lineRule="exact"/>
        <w:ind w:right="6800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Project</w:t>
      </w:r>
      <w:r w:rsidRPr="002854CB">
        <w:rPr>
          <w:rFonts w:ascii="Calibri" w:hAnsi="Calibri" w:cs="Calibri"/>
          <w:b/>
          <w:bCs/>
          <w:spacing w:val="-3"/>
          <w:sz w:val="24"/>
        </w:rPr>
        <w:t xml:space="preserve"> </w:t>
      </w:r>
      <w:r w:rsidR="00B411AE">
        <w:rPr>
          <w:rFonts w:ascii="Calibri" w:hAnsi="Calibri" w:cs="Calibri"/>
          <w:b/>
          <w:bCs/>
          <w:spacing w:val="-2"/>
          <w:sz w:val="24"/>
        </w:rPr>
        <w:t>Description</w:t>
      </w:r>
      <w:r w:rsidRPr="002854CB">
        <w:rPr>
          <w:rFonts w:ascii="Calibri" w:hAnsi="Calibri" w:cs="Calibri"/>
          <w:b/>
          <w:bCs/>
          <w:spacing w:val="-2"/>
          <w:sz w:val="24"/>
        </w:rPr>
        <w:t>:</w:t>
      </w:r>
    </w:p>
    <w:p w14:paraId="1761AF48" w14:textId="172E40FD" w:rsidR="00B05246" w:rsidRPr="00B05246" w:rsidRDefault="004C3EF9" w:rsidP="35D35B0B">
      <w:pPr>
        <w:pStyle w:val="ListParagraph"/>
        <w:numPr>
          <w:ilvl w:val="1"/>
          <w:numId w:val="11"/>
        </w:numPr>
        <w:tabs>
          <w:tab w:val="left" w:pos="359"/>
        </w:tabs>
        <w:spacing w:before="2" w:line="281" w:lineRule="exact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Project</w:t>
      </w:r>
      <w:r w:rsidRPr="35D35B0B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pacing w:val="-2"/>
          <w:sz w:val="24"/>
          <w:szCs w:val="24"/>
        </w:rPr>
        <w:t>Title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 (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>includ</w:t>
      </w:r>
      <w:r w:rsidR="00A955C4" w:rsidRPr="35D35B0B">
        <w:rPr>
          <w:rFonts w:asciiTheme="minorHAnsi" w:hAnsiTheme="minorHAnsi" w:cstheme="minorBidi"/>
          <w:spacing w:val="-2"/>
          <w:sz w:val="24"/>
          <w:szCs w:val="24"/>
        </w:rPr>
        <w:t>e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>p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ark or 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>t</w:t>
      </w:r>
      <w:r w:rsidR="00FD7513" w:rsidRPr="35D35B0B">
        <w:rPr>
          <w:rFonts w:asciiTheme="minorHAnsi" w:hAnsiTheme="minorHAnsi" w:cstheme="minorBidi"/>
          <w:spacing w:val="-2"/>
          <w:sz w:val="24"/>
          <w:szCs w:val="24"/>
        </w:rPr>
        <w:t>rail or facility</w:t>
      </w:r>
      <w:r w:rsidR="001E2792" w:rsidRPr="35D35B0B">
        <w:rPr>
          <w:rFonts w:asciiTheme="minorHAnsi" w:hAnsiTheme="minorHAnsi" w:cstheme="minorBidi"/>
          <w:spacing w:val="-2"/>
          <w:sz w:val="24"/>
          <w:szCs w:val="24"/>
        </w:rPr>
        <w:t>)</w:t>
      </w:r>
      <w:r w:rsidR="7ED5C8E4" w:rsidRPr="35D35B0B">
        <w:rPr>
          <w:rFonts w:asciiTheme="minorHAnsi" w:hAnsiTheme="minorHAnsi" w:cstheme="minorBidi"/>
          <w:sz w:val="24"/>
          <w:szCs w:val="24"/>
        </w:rPr>
        <w:t xml:space="preserve">                                       </w:t>
      </w:r>
      <w:r w:rsidR="190ABBE2" w:rsidRPr="35D35B0B">
        <w:rPr>
          <w:rFonts w:asciiTheme="minorHAnsi" w:hAnsiTheme="minorHAnsi" w:cstheme="minorBidi"/>
          <w:sz w:val="24"/>
          <w:szCs w:val="24"/>
        </w:rPr>
        <w:t xml:space="preserve"> </w:t>
      </w:r>
    </w:p>
    <w:p w14:paraId="0FC736E3" w14:textId="77777777" w:rsidR="009F7D3A" w:rsidRPr="009F7D3A" w:rsidRDefault="004C3EF9" w:rsidP="35D35B0B">
      <w:pPr>
        <w:pStyle w:val="ListParagraph"/>
        <w:numPr>
          <w:ilvl w:val="1"/>
          <w:numId w:val="11"/>
        </w:numPr>
        <w:tabs>
          <w:tab w:val="left" w:pos="359"/>
        </w:tabs>
        <w:spacing w:before="2" w:line="281" w:lineRule="exact"/>
        <w:ind w:right="350"/>
        <w:rPr>
          <w:rFonts w:ascii="Calibri" w:hAnsi="Calibri" w:cs="Calibri"/>
          <w:b/>
          <w:bCs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Amount</w:t>
      </w:r>
      <w:r w:rsidRPr="35D35B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of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Funding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pacing w:val="-2"/>
          <w:sz w:val="24"/>
          <w:szCs w:val="24"/>
        </w:rPr>
        <w:t>Request</w:t>
      </w:r>
    </w:p>
    <w:p w14:paraId="4E08078D" w14:textId="5B2ED137" w:rsidR="00A54ED1" w:rsidRPr="00D60181" w:rsidRDefault="005B753B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Project Overview</w:t>
      </w:r>
      <w:r w:rsidR="00A54ED1" w:rsidRPr="35D35B0B">
        <w:rPr>
          <w:rFonts w:asciiTheme="minorHAnsi" w:hAnsiTheme="minorHAnsi" w:cstheme="minorBidi"/>
          <w:sz w:val="24"/>
          <w:szCs w:val="24"/>
        </w:rPr>
        <w:t xml:space="preserve"> </w:t>
      </w:r>
      <w:r w:rsidR="00A54ED1">
        <w:rPr>
          <w:rFonts w:asciiTheme="minorHAnsi" w:hAnsiTheme="minorHAnsi" w:cstheme="minorHAnsi"/>
          <w:sz w:val="24"/>
          <w:szCs w:val="24"/>
        </w:rPr>
        <w:br/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In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a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few</w:t>
      </w:r>
      <w:r w:rsidR="003D4243" w:rsidRPr="35D35B0B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sentences,</w:t>
      </w:r>
      <w:r w:rsidR="003D4243" w:rsidRPr="35D35B0B">
        <w:rPr>
          <w:rFonts w:asciiTheme="minorHAnsi" w:hAnsiTheme="minorHAnsi" w:cstheme="minorBidi"/>
          <w:i/>
          <w:iCs/>
          <w:spacing w:val="-2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describe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the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project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goal(s)</w:t>
      </w:r>
      <w:r w:rsidR="003D4243" w:rsidRPr="35D35B0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and</w:t>
      </w:r>
      <w:r w:rsidR="003D4243" w:rsidRPr="35D35B0B">
        <w:rPr>
          <w:rFonts w:asciiTheme="minorHAnsi" w:hAnsiTheme="minorHAnsi" w:cstheme="minorBidi"/>
          <w:i/>
          <w:iCs/>
          <w:spacing w:val="-2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scope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of</w:t>
      </w:r>
      <w:r w:rsidR="003D4243" w:rsidRPr="35D35B0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work</w:t>
      </w:r>
      <w:r w:rsidR="003D4243" w:rsidRPr="35D35B0B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to</w:t>
      </w:r>
      <w:r w:rsidR="003D4243" w:rsidRPr="35D35B0B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>address</w:t>
      </w:r>
      <w:r w:rsidR="003D4243" w:rsidRPr="35D35B0B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="003D4243" w:rsidRPr="35D35B0B">
        <w:rPr>
          <w:rFonts w:asciiTheme="minorHAnsi" w:hAnsiTheme="minorHAnsi" w:cstheme="minorBidi"/>
          <w:i/>
          <w:iCs/>
          <w:sz w:val="24"/>
          <w:szCs w:val="24"/>
        </w:rPr>
        <w:t xml:space="preserve">the </w:t>
      </w:r>
      <w:r w:rsidR="003D4243" w:rsidRPr="35D35B0B">
        <w:rPr>
          <w:rFonts w:asciiTheme="minorHAnsi" w:hAnsiTheme="minorHAnsi" w:cstheme="minorBidi"/>
          <w:i/>
          <w:iCs/>
          <w:spacing w:val="-2"/>
          <w:sz w:val="24"/>
          <w:szCs w:val="24"/>
        </w:rPr>
        <w:t>concern.</w:t>
      </w:r>
    </w:p>
    <w:p w14:paraId="3EEA651F" w14:textId="314430FB" w:rsidR="00E31950" w:rsidRPr="002D6795" w:rsidRDefault="009F38B1" w:rsidP="35D35B0B">
      <w:pPr>
        <w:pStyle w:val="ListParagraph"/>
        <w:numPr>
          <w:ilvl w:val="1"/>
          <w:numId w:val="11"/>
        </w:numPr>
        <w:tabs>
          <w:tab w:val="left" w:pos="359"/>
        </w:tabs>
        <w:spacing w:line="290" w:lineRule="exact"/>
        <w:ind w:right="260"/>
        <w:rPr>
          <w:rFonts w:asciiTheme="minorHAnsi" w:hAnsiTheme="minorHAnsi" w:cstheme="minorBidi"/>
          <w:sz w:val="24"/>
          <w:szCs w:val="24"/>
        </w:rPr>
      </w:pPr>
      <w:r w:rsidRPr="35D35B0B">
        <w:rPr>
          <w:rFonts w:asciiTheme="minorHAnsi" w:hAnsiTheme="minorHAnsi" w:cstheme="minorBidi"/>
          <w:sz w:val="24"/>
          <w:szCs w:val="24"/>
        </w:rPr>
        <w:t>Project</w:t>
      </w:r>
      <w:r w:rsidRPr="35D35B0B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Details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and</w:t>
      </w:r>
      <w:r w:rsidRPr="35D35B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5D35B0B">
        <w:rPr>
          <w:rFonts w:asciiTheme="minorHAnsi" w:hAnsiTheme="minorHAnsi" w:cstheme="minorBidi"/>
          <w:sz w:val="24"/>
          <w:szCs w:val="24"/>
        </w:rPr>
        <w:t>Activities</w:t>
      </w:r>
      <w:r w:rsidR="00F748CC" w:rsidRPr="002D6795">
        <w:rPr>
          <w:rFonts w:asciiTheme="minorHAnsi" w:hAnsiTheme="minorHAnsi" w:cstheme="minorHAnsi"/>
          <w:spacing w:val="-2"/>
        </w:rPr>
        <w:br/>
      </w:r>
      <w:r w:rsidR="0039496A" w:rsidRPr="35D35B0B">
        <w:rPr>
          <w:rFonts w:asciiTheme="minorHAnsi" w:hAnsiTheme="minorHAnsi" w:cstheme="minorBidi"/>
          <w:i/>
          <w:iCs/>
          <w:sz w:val="24"/>
          <w:szCs w:val="24"/>
        </w:rPr>
        <w:t xml:space="preserve">Describe the proposed project activities and scope of work, including what will be done and who will be involved. Identify the project location by naming the </w:t>
      </w:r>
      <w:r w:rsidR="002E0B64" w:rsidRPr="35D35B0B">
        <w:rPr>
          <w:rFonts w:asciiTheme="minorHAnsi" w:hAnsiTheme="minorHAnsi" w:cstheme="minorBidi"/>
          <w:i/>
          <w:iCs/>
          <w:sz w:val="24"/>
          <w:szCs w:val="24"/>
        </w:rPr>
        <w:t>nearest</w:t>
      </w:r>
      <w:r w:rsidR="0039496A" w:rsidRPr="35D35B0B">
        <w:rPr>
          <w:rFonts w:asciiTheme="minorHAnsi" w:hAnsiTheme="minorHAnsi" w:cstheme="minorBidi"/>
          <w:i/>
          <w:iCs/>
          <w:sz w:val="24"/>
          <w:szCs w:val="24"/>
        </w:rPr>
        <w:t xml:space="preserve"> park, trail, greenbelts, or recreation center, and describe any project partners and their roles. Include letters of support, if applicable, and note any anticipated permitting, approvals, or public involvement required to complete the project.</w:t>
      </w:r>
    </w:p>
    <w:p w14:paraId="2C5A5602" w14:textId="46800BEB" w:rsidR="003A40E5" w:rsidRPr="001F6476" w:rsidRDefault="00AC096A" w:rsidP="2442CEA9">
      <w:pPr>
        <w:pStyle w:val="BodyText"/>
        <w:numPr>
          <w:ilvl w:val="1"/>
          <w:numId w:val="11"/>
        </w:numPr>
        <w:ind w:right="182"/>
        <w:rPr>
          <w:rFonts w:asciiTheme="minorHAnsi" w:hAnsiTheme="minorHAnsi" w:cstheme="minorBidi"/>
          <w:i/>
          <w:iCs/>
          <w:spacing w:val="-2"/>
        </w:rPr>
      </w:pPr>
      <w:r w:rsidRPr="2442CEA9">
        <w:rPr>
          <w:rFonts w:asciiTheme="minorHAnsi" w:hAnsiTheme="minorHAnsi" w:cstheme="minorBidi"/>
        </w:rPr>
        <w:t>Project</w:t>
      </w:r>
      <w:r w:rsidRPr="2442CEA9">
        <w:rPr>
          <w:rFonts w:asciiTheme="minorHAnsi" w:hAnsiTheme="minorHAnsi" w:cstheme="minorBidi"/>
          <w:spacing w:val="-4"/>
        </w:rPr>
        <w:t xml:space="preserve"> </w:t>
      </w:r>
      <w:r w:rsidRPr="2442CEA9">
        <w:rPr>
          <w:rFonts w:asciiTheme="minorHAnsi" w:hAnsiTheme="minorHAnsi" w:cstheme="minorBidi"/>
        </w:rPr>
        <w:t>Timeline</w:t>
      </w:r>
      <w:r w:rsidR="00571EED">
        <w:rPr>
          <w:rFonts w:asciiTheme="minorHAnsi" w:hAnsiTheme="minorHAnsi" w:cstheme="minorHAnsi"/>
        </w:rPr>
        <w:br/>
      </w:r>
      <w:r w:rsidR="00571EED" w:rsidRPr="2442CEA9">
        <w:rPr>
          <w:rFonts w:asciiTheme="minorHAnsi" w:hAnsiTheme="minorHAnsi" w:cstheme="minorBidi"/>
          <w:i/>
          <w:iCs/>
        </w:rPr>
        <w:t>Provide a</w:t>
      </w:r>
      <w:r w:rsidR="00571EED" w:rsidRPr="2442CEA9">
        <w:rPr>
          <w:rFonts w:asciiTheme="minorHAnsi" w:hAnsiTheme="minorHAnsi" w:cstheme="minorBidi"/>
          <w:i/>
          <w:iCs/>
          <w:spacing w:val="-5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timeline</w:t>
      </w:r>
      <w:r w:rsidR="00571EED" w:rsidRPr="2442CEA9">
        <w:rPr>
          <w:rFonts w:asciiTheme="minorHAnsi" w:hAnsiTheme="minorHAnsi" w:cstheme="minorBidi"/>
          <w:i/>
          <w:iCs/>
          <w:spacing w:val="-4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of</w:t>
      </w:r>
      <w:r w:rsidR="00571EED" w:rsidRPr="2442CEA9">
        <w:rPr>
          <w:rFonts w:asciiTheme="minorHAnsi" w:hAnsiTheme="minorHAnsi" w:cstheme="minorBidi"/>
          <w:i/>
          <w:iCs/>
          <w:spacing w:val="-5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planned</w:t>
      </w:r>
      <w:r w:rsidR="00571EED" w:rsidRPr="2442CEA9">
        <w:rPr>
          <w:rFonts w:asciiTheme="minorHAnsi" w:hAnsiTheme="minorHAnsi" w:cstheme="minorBidi"/>
          <w:i/>
          <w:iCs/>
          <w:spacing w:val="-3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activities,</w:t>
      </w:r>
      <w:r w:rsidR="00571EED" w:rsidRPr="2442CEA9">
        <w:rPr>
          <w:rFonts w:asciiTheme="minorHAnsi" w:hAnsiTheme="minorHAnsi" w:cstheme="minorBidi"/>
          <w:i/>
          <w:iCs/>
          <w:spacing w:val="-3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deliverables,</w:t>
      </w:r>
      <w:r w:rsidR="00571EED" w:rsidRPr="2442CEA9">
        <w:rPr>
          <w:rFonts w:asciiTheme="minorHAnsi" w:hAnsiTheme="minorHAnsi" w:cstheme="minorBidi"/>
          <w:i/>
          <w:iCs/>
          <w:spacing w:val="-3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performance</w:t>
      </w:r>
      <w:r w:rsidR="00571EED" w:rsidRPr="2442CEA9">
        <w:rPr>
          <w:rFonts w:asciiTheme="minorHAnsi" w:hAnsiTheme="minorHAnsi" w:cstheme="minorBidi"/>
          <w:i/>
          <w:iCs/>
          <w:spacing w:val="-4"/>
        </w:rPr>
        <w:t xml:space="preserve"> </w:t>
      </w:r>
      <w:r w:rsidR="00571EED" w:rsidRPr="2442CEA9">
        <w:rPr>
          <w:rFonts w:asciiTheme="minorHAnsi" w:hAnsiTheme="minorHAnsi" w:cstheme="minorBidi"/>
          <w:i/>
          <w:iCs/>
        </w:rPr>
        <w:t>measures, events, etc.</w:t>
      </w:r>
    </w:p>
    <w:p w14:paraId="1E5C1D65" w14:textId="630ECCE2" w:rsidR="2442CEA9" w:rsidRDefault="2442CEA9" w:rsidP="2442CEA9">
      <w:pPr>
        <w:pStyle w:val="BodyText"/>
        <w:ind w:left="720" w:right="182"/>
        <w:rPr>
          <w:rFonts w:asciiTheme="minorHAnsi" w:hAnsiTheme="minorHAnsi" w:cstheme="minorBidi"/>
          <w:i/>
          <w:iCs/>
        </w:rPr>
      </w:pPr>
    </w:p>
    <w:p w14:paraId="44BF1351" w14:textId="77777777" w:rsidR="00B80098" w:rsidRPr="00B80098" w:rsidRDefault="008943C7" w:rsidP="00B80098">
      <w:pPr>
        <w:pStyle w:val="ListParagraph"/>
        <w:numPr>
          <w:ilvl w:val="1"/>
          <w:numId w:val="11"/>
        </w:numPr>
        <w:tabs>
          <w:tab w:val="left" w:pos="360"/>
        </w:tabs>
        <w:rPr>
          <w:rFonts w:ascii="Calibri" w:hAnsi="Calibri" w:cs="Calibri"/>
          <w:b/>
          <w:bCs/>
        </w:rPr>
      </w:pPr>
      <w:r w:rsidRPr="005E51C1">
        <w:rPr>
          <w:rFonts w:asciiTheme="minorHAnsi" w:hAnsiTheme="minorHAnsi" w:cstheme="minorHAnsi"/>
          <w:spacing w:val="-2"/>
          <w:sz w:val="24"/>
          <w:szCs w:val="24"/>
        </w:rPr>
        <w:t>Project Budget</w:t>
      </w:r>
      <w:r w:rsidR="003D5737" w:rsidRPr="004F63FF">
        <w:rPr>
          <w:rFonts w:asciiTheme="minorHAnsi" w:hAnsiTheme="minorHAnsi" w:cstheme="minorHAnsi"/>
          <w:b/>
          <w:bCs/>
        </w:rPr>
        <w:br/>
      </w:r>
      <w:r w:rsidR="00680644" w:rsidRPr="005E51C1">
        <w:rPr>
          <w:rFonts w:asciiTheme="minorHAnsi" w:hAnsiTheme="minorHAnsi" w:cstheme="minorHAnsi"/>
          <w:i/>
          <w:iCs/>
          <w:sz w:val="24"/>
          <w:szCs w:val="24"/>
        </w:rPr>
        <w:t xml:space="preserve">Use the tables below to show how grant funds will be spent and how the required community match will be met. List anticipated project expenses in the </w:t>
      </w:r>
      <w:r w:rsidR="00680644" w:rsidRPr="005E51C1">
        <w:rPr>
          <w:rFonts w:asciiTheme="minorHAnsi" w:hAnsiTheme="minorHAnsi" w:cstheme="minorHAnsi"/>
          <w:b/>
          <w:bCs/>
          <w:i/>
          <w:iCs/>
          <w:sz w:val="24"/>
          <w:szCs w:val="24"/>
        </w:rPr>
        <w:t>Grant Request</w:t>
      </w:r>
      <w:r w:rsidR="00680644" w:rsidRPr="005E51C1">
        <w:rPr>
          <w:rFonts w:asciiTheme="minorHAnsi" w:hAnsiTheme="minorHAnsi" w:cstheme="minorHAnsi"/>
          <w:i/>
          <w:iCs/>
          <w:sz w:val="24"/>
          <w:szCs w:val="24"/>
        </w:rPr>
        <w:t xml:space="preserve"> table, and describe matching contributions in the </w:t>
      </w:r>
      <w:r w:rsidR="00680644" w:rsidRPr="005E51C1">
        <w:rPr>
          <w:rFonts w:asciiTheme="minorHAnsi" w:hAnsiTheme="minorHAnsi" w:cstheme="minorHAnsi"/>
          <w:b/>
          <w:bCs/>
          <w:i/>
          <w:iCs/>
          <w:sz w:val="24"/>
          <w:szCs w:val="24"/>
        </w:rPr>
        <w:t>Match</w:t>
      </w:r>
      <w:r w:rsidR="00680644" w:rsidRPr="005E51C1">
        <w:rPr>
          <w:rFonts w:asciiTheme="minorHAnsi" w:hAnsiTheme="minorHAnsi" w:cstheme="minorHAnsi"/>
          <w:i/>
          <w:iCs/>
          <w:sz w:val="24"/>
          <w:szCs w:val="24"/>
        </w:rPr>
        <w:t xml:space="preserve"> table, including the source and estimated value of cash, volunteer time, donated materials or services, or non-federal grants.</w:t>
      </w:r>
    </w:p>
    <w:p w14:paraId="7154E60F" w14:textId="77777777" w:rsidR="00B80098" w:rsidRPr="00B80098" w:rsidRDefault="00B80098" w:rsidP="00B80098">
      <w:pPr>
        <w:pStyle w:val="ListParagraph"/>
        <w:rPr>
          <w:rFonts w:ascii="Calibri" w:hAnsi="Calibri" w:cs="Calibri"/>
          <w:b/>
          <w:bCs/>
        </w:rPr>
      </w:pPr>
    </w:p>
    <w:p w14:paraId="471A505C" w14:textId="77098EFA" w:rsidR="00F26DD3" w:rsidRPr="00B80098" w:rsidRDefault="00F26DD3" w:rsidP="00B80098">
      <w:pPr>
        <w:tabs>
          <w:tab w:val="left" w:pos="360"/>
        </w:tabs>
        <w:rPr>
          <w:rFonts w:ascii="Calibri" w:hAnsi="Calibri" w:cs="Calibri"/>
          <w:b/>
          <w:bCs/>
          <w:sz w:val="24"/>
          <w:szCs w:val="24"/>
        </w:rPr>
      </w:pPr>
      <w:r w:rsidRPr="00B80098">
        <w:rPr>
          <w:rFonts w:ascii="Calibri" w:hAnsi="Calibri" w:cs="Calibri"/>
          <w:b/>
          <w:bCs/>
          <w:sz w:val="24"/>
          <w:szCs w:val="24"/>
        </w:rPr>
        <w:t>Grant Request ($</w:t>
      </w:r>
      <w:r w:rsidR="00FE0B96" w:rsidRPr="00B80098">
        <w:rPr>
          <w:rFonts w:ascii="Calibri" w:hAnsi="Calibri" w:cs="Calibri"/>
          <w:b/>
          <w:bCs/>
          <w:sz w:val="24"/>
          <w:szCs w:val="24"/>
        </w:rPr>
        <w:t>5</w:t>
      </w:r>
      <w:r w:rsidRPr="00B80098">
        <w:rPr>
          <w:rFonts w:ascii="Calibri" w:hAnsi="Calibri" w:cs="Calibri"/>
          <w:b/>
          <w:bCs/>
          <w:sz w:val="24"/>
          <w:szCs w:val="24"/>
        </w:rPr>
        <w:t>0,000 maximum)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505"/>
        <w:gridCol w:w="1890"/>
        <w:gridCol w:w="4230"/>
      </w:tblGrid>
      <w:tr w:rsidR="00F26DD3" w:rsidRPr="00367636" w14:paraId="7E2AAB68" w14:textId="77777777">
        <w:trPr>
          <w:trHeight w:val="576"/>
        </w:trPr>
        <w:tc>
          <w:tcPr>
            <w:tcW w:w="3505" w:type="dxa"/>
            <w:vAlign w:val="center"/>
          </w:tcPr>
          <w:p w14:paraId="5789B608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Expense Category</w:t>
            </w:r>
          </w:p>
        </w:tc>
        <w:tc>
          <w:tcPr>
            <w:tcW w:w="1890" w:type="dxa"/>
            <w:vAlign w:val="center"/>
          </w:tcPr>
          <w:p w14:paraId="59193E3A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Amount Requested</w:t>
            </w:r>
          </w:p>
        </w:tc>
        <w:tc>
          <w:tcPr>
            <w:tcW w:w="4230" w:type="dxa"/>
            <w:vAlign w:val="center"/>
          </w:tcPr>
          <w:p w14:paraId="3875116F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Description of Expense</w:t>
            </w:r>
          </w:p>
        </w:tc>
      </w:tr>
      <w:tr w:rsidR="00F26DD3" w:rsidRPr="00367636" w14:paraId="3C518D0F" w14:textId="77777777">
        <w:trPr>
          <w:trHeight w:val="576"/>
        </w:trPr>
        <w:tc>
          <w:tcPr>
            <w:tcW w:w="3505" w:type="dxa"/>
            <w:vAlign w:val="center"/>
          </w:tcPr>
          <w:p w14:paraId="45FEBE0D" w14:textId="6627EBEA" w:rsidR="00F26DD3" w:rsidRPr="00367636" w:rsidRDefault="009729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 Time</w:t>
            </w:r>
            <w:r w:rsidR="00F26DD3">
              <w:rPr>
                <w:rFonts w:ascii="Calibri" w:hAnsi="Calibri" w:cs="Calibri"/>
                <w:sz w:val="22"/>
                <w:szCs w:val="22"/>
              </w:rPr>
              <w:t>/</w:t>
            </w:r>
            <w:r w:rsidR="00F26DD3" w:rsidRPr="00367636">
              <w:rPr>
                <w:rFonts w:ascii="Calibri" w:hAnsi="Calibri" w:cs="Calibri"/>
                <w:sz w:val="22"/>
                <w:szCs w:val="22"/>
              </w:rPr>
              <w:t>Labor</w:t>
            </w:r>
          </w:p>
        </w:tc>
        <w:tc>
          <w:tcPr>
            <w:tcW w:w="1890" w:type="dxa"/>
            <w:vAlign w:val="center"/>
          </w:tcPr>
          <w:p w14:paraId="58CDC99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69BABF80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4DE99E1A" w14:textId="77777777">
        <w:trPr>
          <w:trHeight w:val="576"/>
        </w:trPr>
        <w:tc>
          <w:tcPr>
            <w:tcW w:w="3505" w:type="dxa"/>
            <w:vAlign w:val="center"/>
          </w:tcPr>
          <w:p w14:paraId="4F79944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Supplies/Materials</w:t>
            </w:r>
          </w:p>
        </w:tc>
        <w:tc>
          <w:tcPr>
            <w:tcW w:w="1890" w:type="dxa"/>
            <w:vAlign w:val="center"/>
          </w:tcPr>
          <w:p w14:paraId="0639ACE7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6DAAD63C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721B1E8A" w14:textId="77777777">
        <w:trPr>
          <w:trHeight w:val="576"/>
        </w:trPr>
        <w:tc>
          <w:tcPr>
            <w:tcW w:w="3505" w:type="dxa"/>
            <w:vAlign w:val="center"/>
          </w:tcPr>
          <w:p w14:paraId="16633147" w14:textId="16FCB478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Contractors/Professional Services</w:t>
            </w:r>
            <w:r w:rsidR="002F54D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661E7F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6ACE6B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0E80AE9D" w14:textId="77777777">
        <w:trPr>
          <w:trHeight w:val="576"/>
        </w:trPr>
        <w:tc>
          <w:tcPr>
            <w:tcW w:w="3505" w:type="dxa"/>
            <w:vAlign w:val="center"/>
          </w:tcPr>
          <w:p w14:paraId="156F9935" w14:textId="42BB2A5A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Admin Fee (</w:t>
            </w:r>
            <w:r w:rsidR="009729C2">
              <w:rPr>
                <w:rFonts w:ascii="Calibri" w:hAnsi="Calibri" w:cs="Calibri"/>
                <w:sz w:val="22"/>
                <w:szCs w:val="22"/>
              </w:rPr>
              <w:t xml:space="preserve">10% 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non-profits only)</w:t>
            </w:r>
          </w:p>
        </w:tc>
        <w:tc>
          <w:tcPr>
            <w:tcW w:w="1890" w:type="dxa"/>
            <w:vAlign w:val="center"/>
          </w:tcPr>
          <w:p w14:paraId="75555081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64FE654A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181D5913" w14:textId="77777777">
        <w:trPr>
          <w:trHeight w:val="576"/>
        </w:trPr>
        <w:tc>
          <w:tcPr>
            <w:tcW w:w="3505" w:type="dxa"/>
            <w:vAlign w:val="center"/>
          </w:tcPr>
          <w:p w14:paraId="79B771A2" w14:textId="77777777" w:rsidR="00F26DD3" w:rsidRPr="00367636" w:rsidRDefault="00F26D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TOTAL AMOUNT REQUESTED</w:t>
            </w:r>
          </w:p>
        </w:tc>
        <w:tc>
          <w:tcPr>
            <w:tcW w:w="1890" w:type="dxa"/>
            <w:vAlign w:val="center"/>
          </w:tcPr>
          <w:p w14:paraId="0D8F415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BC9CF2A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EEE713" w14:textId="77777777" w:rsidR="00F26DD3" w:rsidRDefault="00F26DD3" w:rsidP="00F26DD3">
      <w:pPr>
        <w:rPr>
          <w:rFonts w:ascii="Calibri" w:hAnsi="Calibri" w:cs="Calibri"/>
        </w:rPr>
      </w:pPr>
    </w:p>
    <w:p w14:paraId="40238E15" w14:textId="77777777" w:rsidR="00F26DD3" w:rsidRPr="00B80098" w:rsidRDefault="00F26DD3" w:rsidP="00F26DD3">
      <w:pPr>
        <w:rPr>
          <w:rFonts w:ascii="Calibri" w:hAnsi="Calibri" w:cs="Calibri"/>
          <w:b/>
          <w:bCs/>
          <w:sz w:val="24"/>
          <w:szCs w:val="24"/>
        </w:rPr>
      </w:pPr>
      <w:r w:rsidRPr="00B80098">
        <w:rPr>
          <w:rFonts w:ascii="Calibri" w:hAnsi="Calibri" w:cs="Calibri"/>
          <w:b/>
          <w:bCs/>
          <w:sz w:val="24"/>
          <w:szCs w:val="24"/>
        </w:rPr>
        <w:t>Match (1:1)</w:t>
      </w:r>
    </w:p>
    <w:p w14:paraId="2F0E8EBA" w14:textId="05920BD7" w:rsidR="00F26DD3" w:rsidRPr="00367636" w:rsidRDefault="00F26DD3" w:rsidP="00F26DD3">
      <w:pPr>
        <w:rPr>
          <w:rFonts w:ascii="Calibri" w:eastAsia="Times New Roman" w:hAnsi="Calibri" w:cs="Calibri"/>
          <w:color w:val="000000"/>
        </w:rPr>
      </w:pPr>
      <w:r w:rsidRPr="2442CEA9">
        <w:rPr>
          <w:rFonts w:ascii="Calibri" w:eastAsia="Times New Roman" w:hAnsi="Calibri" w:cs="Calibri"/>
          <w:color w:val="000000" w:themeColor="text1"/>
        </w:rPr>
        <w:t xml:space="preserve">This grant requires one dollar of </w:t>
      </w:r>
      <w:r w:rsidR="41515ECD" w:rsidRPr="2442CEA9">
        <w:rPr>
          <w:rFonts w:ascii="Calibri" w:eastAsia="Times New Roman" w:hAnsi="Calibri" w:cs="Calibri"/>
          <w:color w:val="000000" w:themeColor="text1"/>
        </w:rPr>
        <w:t>matching funds</w:t>
      </w:r>
      <w:r w:rsidRPr="2442CEA9">
        <w:rPr>
          <w:rFonts w:ascii="Calibri" w:eastAsia="Times New Roman" w:hAnsi="Calibri" w:cs="Calibri"/>
          <w:color w:val="000000" w:themeColor="text1"/>
        </w:rPr>
        <w:t xml:space="preserve"> for every dollar awarded by the grant. </w:t>
      </w:r>
      <w:r w:rsidRPr="009729C2">
        <w:rPr>
          <w:rFonts w:ascii="Calibri" w:eastAsia="Times New Roman" w:hAnsi="Calibri" w:cs="Calibri"/>
          <w:b/>
          <w:bCs/>
          <w:color w:val="000000" w:themeColor="text1"/>
        </w:rPr>
        <w:t>Your total match amount must equal the total amount requested.</w:t>
      </w:r>
      <w:r w:rsidRPr="2442CEA9">
        <w:rPr>
          <w:rFonts w:ascii="Calibri" w:eastAsia="Times New Roman" w:hAnsi="Calibri" w:cs="Calibri"/>
          <w:color w:val="000000" w:themeColor="text1"/>
        </w:rPr>
        <w:t xml:space="preserve"> </w:t>
      </w:r>
      <w:r w:rsidR="31416AB4" w:rsidRPr="2442CEA9">
        <w:rPr>
          <w:rFonts w:ascii="Calibri" w:eastAsia="Times New Roman" w:hAnsi="Calibri" w:cs="Calibri"/>
          <w:color w:val="000000" w:themeColor="text1"/>
        </w:rPr>
        <w:t xml:space="preserve">Match </w:t>
      </w:r>
      <w:r w:rsidRPr="2442CEA9">
        <w:rPr>
          <w:rFonts w:ascii="Calibri" w:eastAsia="Times New Roman" w:hAnsi="Calibri" w:cs="Calibri"/>
          <w:color w:val="000000" w:themeColor="text1"/>
        </w:rPr>
        <w:t>must be secured by October 31, 2027.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685"/>
        <w:gridCol w:w="1710"/>
        <w:gridCol w:w="4230"/>
      </w:tblGrid>
      <w:tr w:rsidR="00F26DD3" w:rsidRPr="00367636" w14:paraId="3FD3E675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5C8639E7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Match Category</w:t>
            </w:r>
          </w:p>
        </w:tc>
        <w:tc>
          <w:tcPr>
            <w:tcW w:w="1710" w:type="dxa"/>
            <w:vAlign w:val="center"/>
          </w:tcPr>
          <w:p w14:paraId="1946A2C5" w14:textId="62FE4D98" w:rsidR="2442CEA9" w:rsidRDefault="2442CEA9" w:rsidP="2442CE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A67476" w14:textId="40E8AE40" w:rsidR="00F26DD3" w:rsidRPr="00367636" w:rsidRDefault="00F26DD3" w:rsidP="2442CE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442CE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Amount </w:t>
            </w:r>
          </w:p>
          <w:p w14:paraId="246845EF" w14:textId="0AD71D9A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F4FB4B2" w14:textId="77777777" w:rsidR="00F26DD3" w:rsidRPr="00367636" w:rsidRDefault="00F26DD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Description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Match</w:t>
            </w:r>
          </w:p>
        </w:tc>
      </w:tr>
      <w:tr w:rsidR="00F26DD3" w:rsidRPr="00367636" w14:paraId="42633B17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3F3CEF85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 xml:space="preserve">Volunteer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ime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($37.13/hour/person)</w:t>
            </w:r>
          </w:p>
        </w:tc>
        <w:tc>
          <w:tcPr>
            <w:tcW w:w="1710" w:type="dxa"/>
            <w:vAlign w:val="center"/>
          </w:tcPr>
          <w:p w14:paraId="1FBD9311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6BFAD2C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62717E57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73DEAD7B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Donated</w:t>
            </w:r>
            <w:r w:rsidRPr="003676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367636">
              <w:rPr>
                <w:rFonts w:ascii="Calibri" w:hAnsi="Calibri" w:cs="Calibri"/>
                <w:sz w:val="22"/>
                <w:szCs w:val="22"/>
              </w:rPr>
              <w:t xml:space="preserve">aterials or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ervices</w:t>
            </w:r>
          </w:p>
        </w:tc>
        <w:tc>
          <w:tcPr>
            <w:tcW w:w="1710" w:type="dxa"/>
            <w:vAlign w:val="center"/>
          </w:tcPr>
          <w:p w14:paraId="40B23681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0FE1BF38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522B9C7C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3708B5E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 xml:space="preserve">Financial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367636">
              <w:rPr>
                <w:rFonts w:ascii="Calibri" w:hAnsi="Calibri" w:cs="Calibri"/>
                <w:sz w:val="22"/>
                <w:szCs w:val="22"/>
              </w:rPr>
              <w:t>onations</w:t>
            </w:r>
          </w:p>
        </w:tc>
        <w:tc>
          <w:tcPr>
            <w:tcW w:w="1710" w:type="dxa"/>
            <w:vAlign w:val="center"/>
          </w:tcPr>
          <w:p w14:paraId="6436769E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18716B3C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311A62FE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6E1F2A05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Non-federal grants that contribute to the project</w:t>
            </w:r>
          </w:p>
        </w:tc>
        <w:tc>
          <w:tcPr>
            <w:tcW w:w="1710" w:type="dxa"/>
            <w:vAlign w:val="center"/>
          </w:tcPr>
          <w:p w14:paraId="3C9BEE0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4506CE05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02A7E17F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5C54878F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  <w:r w:rsidRPr="00367636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1710" w:type="dxa"/>
            <w:vAlign w:val="center"/>
          </w:tcPr>
          <w:p w14:paraId="31E15842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2D03B79E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D3" w:rsidRPr="00367636" w14:paraId="356A616B" w14:textId="77777777" w:rsidTr="2442CEA9">
        <w:trPr>
          <w:trHeight w:val="576"/>
        </w:trPr>
        <w:tc>
          <w:tcPr>
            <w:tcW w:w="3685" w:type="dxa"/>
            <w:vAlign w:val="center"/>
          </w:tcPr>
          <w:p w14:paraId="7D828858" w14:textId="77777777" w:rsidR="00F26DD3" w:rsidRPr="00367636" w:rsidRDefault="00F26D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636">
              <w:rPr>
                <w:rFonts w:ascii="Calibri" w:hAnsi="Calibri" w:cs="Calibri"/>
                <w:b/>
                <w:bCs/>
                <w:sz w:val="22"/>
                <w:szCs w:val="22"/>
              </w:rPr>
              <w:t>TOTAL RECIPIENT MATCH</w:t>
            </w:r>
          </w:p>
        </w:tc>
        <w:tc>
          <w:tcPr>
            <w:tcW w:w="1710" w:type="dxa"/>
            <w:vAlign w:val="center"/>
          </w:tcPr>
          <w:p w14:paraId="13B5958E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14:paraId="38371D43" w14:textId="77777777" w:rsidR="00F26DD3" w:rsidRPr="00367636" w:rsidRDefault="00F26D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A6F5F6" w14:textId="77777777" w:rsidR="0086631C" w:rsidRDefault="0086631C" w:rsidP="00F7478A">
      <w:pPr>
        <w:pStyle w:val="BodyText"/>
        <w:spacing w:before="281"/>
        <w:ind w:left="0"/>
      </w:pPr>
    </w:p>
    <w:sectPr w:rsidR="0086631C" w:rsidSect="00F7478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0" w:footer="79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F713" w14:textId="77777777" w:rsidR="00B716C2" w:rsidRDefault="00B716C2">
      <w:r>
        <w:separator/>
      </w:r>
    </w:p>
  </w:endnote>
  <w:endnote w:type="continuationSeparator" w:id="0">
    <w:p w14:paraId="0214718E" w14:textId="77777777" w:rsidR="00B716C2" w:rsidRDefault="00B7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14C0" w14:textId="149187EC" w:rsidR="00E31950" w:rsidRDefault="004C3EF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6814C1" wp14:editId="0A6814C2">
              <wp:simplePos x="0" y="0"/>
              <wp:positionH relativeFrom="page">
                <wp:posOffset>6970776</wp:posOffset>
              </wp:positionH>
              <wp:positionV relativeFrom="page">
                <wp:posOffset>9430511</wp:posOffset>
              </wp:positionV>
              <wp:extent cx="70485" cy="1708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" h="170815">
                            <a:moveTo>
                              <a:pt x="70103" y="0"/>
                            </a:moveTo>
                            <a:lnTo>
                              <a:pt x="0" y="0"/>
                            </a:lnTo>
                            <a:lnTo>
                              <a:pt x="0" y="170688"/>
                            </a:lnTo>
                            <a:lnTo>
                              <a:pt x="70103" y="170688"/>
                            </a:lnTo>
                            <a:lnTo>
                              <a:pt x="70103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 id="Graphic 1" style="position:absolute;margin-left:548.9pt;margin-top:742.55pt;width:5.55pt;height:13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,170815" o:spid="_x0000_s1026" fillcolor="#e6e6e6" stroked="f" path="m70103,l,,,170688r70103,l7010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" w14:anchorId="0F0A3D33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A6814C5" wp14:editId="47C17AC9">
              <wp:simplePos x="0" y="0"/>
              <wp:positionH relativeFrom="page">
                <wp:posOffset>6932633</wp:posOffset>
              </wp:positionH>
              <wp:positionV relativeFrom="page">
                <wp:posOffset>9445243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814C8" w14:textId="77777777" w:rsidR="00E31950" w:rsidRDefault="004C3EF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2B569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0A6814C5">
              <v:stroke joinstyle="miter"/>
              <v:path gradientshapeok="t" o:connecttype="rect"/>
            </v:shapetype>
            <v:shape id="Textbox 3" style="position:absolute;margin-left:545.9pt;margin-top:743.7pt;width:12.6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RSclR4gAAAA8B&#10;AAAPAAAAAAAAAAAAAAAAAOsDAABkcnMvZG93bnJldi54bWxQSwUGAAAAAAQABADzAAAA+gQAAAAA&#10;">
              <v:textbox inset="0,0,0,0">
                <w:txbxContent>
                  <w:p w:rsidR="00E31950" w:rsidRDefault="004C3EF9" w14:paraId="0A6814C8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B569A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2B569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737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38887" w14:textId="43C5D0A0" w:rsidR="007A06A8" w:rsidRDefault="007A06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C2D26" w14:textId="77777777" w:rsidR="00AC7CE1" w:rsidRDefault="00AC7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F73E" w14:textId="77777777" w:rsidR="00B716C2" w:rsidRDefault="00B716C2">
      <w:r>
        <w:separator/>
      </w:r>
    </w:p>
  </w:footnote>
  <w:footnote w:type="continuationSeparator" w:id="0">
    <w:p w14:paraId="68944610" w14:textId="77777777" w:rsidR="00B716C2" w:rsidRDefault="00B7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42CEA9" w14:paraId="6DB480C7" w14:textId="77777777" w:rsidTr="2442CEA9">
      <w:trPr>
        <w:trHeight w:val="300"/>
      </w:trPr>
      <w:tc>
        <w:tcPr>
          <w:tcW w:w="3260" w:type="dxa"/>
        </w:tcPr>
        <w:p w14:paraId="4BC519B5" w14:textId="7762D5EE" w:rsidR="2442CEA9" w:rsidRDefault="2442CEA9" w:rsidP="2442CEA9">
          <w:pPr>
            <w:pStyle w:val="Header"/>
            <w:ind w:left="-115"/>
          </w:pPr>
        </w:p>
      </w:tc>
      <w:tc>
        <w:tcPr>
          <w:tcW w:w="3260" w:type="dxa"/>
        </w:tcPr>
        <w:p w14:paraId="0E6838C0" w14:textId="03D64DCE" w:rsidR="2442CEA9" w:rsidRDefault="2442CEA9" w:rsidP="2442CEA9">
          <w:pPr>
            <w:pStyle w:val="Header"/>
            <w:jc w:val="center"/>
          </w:pPr>
        </w:p>
      </w:tc>
      <w:tc>
        <w:tcPr>
          <w:tcW w:w="3260" w:type="dxa"/>
        </w:tcPr>
        <w:p w14:paraId="0BB3D643" w14:textId="23C89FD4" w:rsidR="2442CEA9" w:rsidRDefault="2442CEA9" w:rsidP="2442CEA9">
          <w:pPr>
            <w:pStyle w:val="Header"/>
            <w:ind w:right="-115"/>
            <w:jc w:val="right"/>
          </w:pPr>
        </w:p>
      </w:tc>
    </w:tr>
  </w:tbl>
  <w:p w14:paraId="0DBFD9D9" w14:textId="69666B8E" w:rsidR="2442CEA9" w:rsidRDefault="2442CEA9" w:rsidP="2442C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89B6" w14:textId="120DD070" w:rsidR="002C261C" w:rsidRDefault="002C261C">
    <w:pPr>
      <w:pStyle w:val="Header"/>
      <w:rPr>
        <w:b/>
        <w:bCs/>
        <w:color w:val="6F755A"/>
      </w:rPr>
    </w:pPr>
  </w:p>
  <w:p w14:paraId="28210E6B" w14:textId="5B435427" w:rsidR="002A6BA8" w:rsidRDefault="002C261C">
    <w:pPr>
      <w:pStyle w:val="Header"/>
      <w:rPr>
        <w:b/>
        <w:bCs/>
        <w:color w:val="6F755A"/>
        <w:spacing w:val="-2"/>
        <w:sz w:val="28"/>
        <w:szCs w:val="28"/>
      </w:rPr>
    </w:pPr>
    <w:r>
      <w:rPr>
        <w:b/>
        <w:bCs/>
        <w:color w:val="6F755A"/>
      </w:rPr>
      <w:tab/>
    </w:r>
    <w:r w:rsidR="00D15E24">
      <w:rPr>
        <w:b/>
        <w:bCs/>
        <w:color w:val="6F755A"/>
      </w:rPr>
      <w:tab/>
    </w:r>
    <w:r w:rsidR="2442CEA9">
      <w:rPr>
        <w:b/>
        <w:bCs/>
        <w:color w:val="6F755A"/>
        <w:sz w:val="32"/>
        <w:szCs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383"/>
    <w:multiLevelType w:val="multilevel"/>
    <w:tmpl w:val="A78E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B378B"/>
    <w:multiLevelType w:val="hybridMultilevel"/>
    <w:tmpl w:val="F8F80A50"/>
    <w:lvl w:ilvl="0" w:tplc="1C8A20E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BCC8D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5BA2C66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45F65962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66EC07A0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C9C4E0B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120EE164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436CDD30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1616CE32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825B84"/>
    <w:multiLevelType w:val="hybridMultilevel"/>
    <w:tmpl w:val="1F00AAFA"/>
    <w:lvl w:ilvl="0" w:tplc="E202E178">
      <w:start w:val="1"/>
      <w:numFmt w:val="decimal"/>
      <w:lvlText w:val="%1."/>
      <w:lvlJc w:val="left"/>
      <w:pPr>
        <w:ind w:left="1196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95A52E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AEA20A5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3D1A6556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4" w:tplc="062403E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A9B6255A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70BA0C6E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3F90C340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  <w:lvl w:ilvl="8" w:tplc="14C2CA1E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413DF7"/>
    <w:multiLevelType w:val="multilevel"/>
    <w:tmpl w:val="011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D3504"/>
    <w:multiLevelType w:val="multilevel"/>
    <w:tmpl w:val="53FA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03CE1"/>
    <w:multiLevelType w:val="multilevel"/>
    <w:tmpl w:val="9CD2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05D8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  <w:sz w:val="20"/>
      </w:rPr>
    </w:lvl>
  </w:abstractNum>
  <w:abstractNum w:abstractNumId="7" w15:restartNumberingAfterBreak="0">
    <w:nsid w:val="4AD33F71"/>
    <w:multiLevelType w:val="multilevel"/>
    <w:tmpl w:val="4BA2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027CC"/>
    <w:multiLevelType w:val="hybridMultilevel"/>
    <w:tmpl w:val="06B4785C"/>
    <w:lvl w:ilvl="0" w:tplc="CB8C5908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C2F7F0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783E5E9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FDE83E06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 w:tplc="F4D0530E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D2CEBA96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AC34B388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1BA60BB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0218BA9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97B062A"/>
    <w:multiLevelType w:val="multilevel"/>
    <w:tmpl w:val="748E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84437"/>
    <w:multiLevelType w:val="multilevel"/>
    <w:tmpl w:val="4698B2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7B3CC9"/>
    <w:multiLevelType w:val="hybridMultilevel"/>
    <w:tmpl w:val="C55CD0B8"/>
    <w:lvl w:ilvl="0" w:tplc="B14656A0">
      <w:start w:val="1"/>
      <w:numFmt w:val="decimal"/>
      <w:lvlText w:val="%1."/>
      <w:lvlJc w:val="left"/>
      <w:pPr>
        <w:ind w:left="83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BD820BE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0CC11A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A52AD56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279A83BA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5" w:tplc="06A06386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6" w:tplc="98BE2504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 w:tplc="7A9886BA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291A52CE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num w:numId="1" w16cid:durableId="943852847">
    <w:abstractNumId w:val="8"/>
  </w:num>
  <w:num w:numId="2" w16cid:durableId="579024344">
    <w:abstractNumId w:val="11"/>
  </w:num>
  <w:num w:numId="3" w16cid:durableId="1983147803">
    <w:abstractNumId w:val="1"/>
  </w:num>
  <w:num w:numId="4" w16cid:durableId="85615524">
    <w:abstractNumId w:val="2"/>
  </w:num>
  <w:num w:numId="5" w16cid:durableId="1573730572">
    <w:abstractNumId w:val="5"/>
  </w:num>
  <w:num w:numId="6" w16cid:durableId="1307006047">
    <w:abstractNumId w:val="7"/>
  </w:num>
  <w:num w:numId="7" w16cid:durableId="1512835450">
    <w:abstractNumId w:val="3"/>
  </w:num>
  <w:num w:numId="8" w16cid:durableId="1907300277">
    <w:abstractNumId w:val="0"/>
  </w:num>
  <w:num w:numId="9" w16cid:durableId="559511663">
    <w:abstractNumId w:val="4"/>
  </w:num>
  <w:num w:numId="10" w16cid:durableId="604852224">
    <w:abstractNumId w:val="6"/>
  </w:num>
  <w:num w:numId="11" w16cid:durableId="1652322563">
    <w:abstractNumId w:val="10"/>
  </w:num>
  <w:num w:numId="12" w16cid:durableId="759063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50"/>
    <w:rsid w:val="00001F3D"/>
    <w:rsid w:val="00005C3C"/>
    <w:rsid w:val="00007BF4"/>
    <w:rsid w:val="000138FA"/>
    <w:rsid w:val="00022651"/>
    <w:rsid w:val="0002360C"/>
    <w:rsid w:val="00025C78"/>
    <w:rsid w:val="000304A8"/>
    <w:rsid w:val="00036807"/>
    <w:rsid w:val="00037B2C"/>
    <w:rsid w:val="0004112F"/>
    <w:rsid w:val="00041E90"/>
    <w:rsid w:val="00054DBB"/>
    <w:rsid w:val="0006158D"/>
    <w:rsid w:val="00065B51"/>
    <w:rsid w:val="0006655B"/>
    <w:rsid w:val="00073FEC"/>
    <w:rsid w:val="00082FDF"/>
    <w:rsid w:val="000A25A4"/>
    <w:rsid w:val="000A4EF8"/>
    <w:rsid w:val="000B0A2B"/>
    <w:rsid w:val="000B68AB"/>
    <w:rsid w:val="000B7DFB"/>
    <w:rsid w:val="000D768F"/>
    <w:rsid w:val="000E0BF4"/>
    <w:rsid w:val="000E5654"/>
    <w:rsid w:val="000F10C4"/>
    <w:rsid w:val="00100D60"/>
    <w:rsid w:val="0011354F"/>
    <w:rsid w:val="00116FAB"/>
    <w:rsid w:val="001219F5"/>
    <w:rsid w:val="0012354A"/>
    <w:rsid w:val="0013580F"/>
    <w:rsid w:val="00135E5F"/>
    <w:rsid w:val="0013609C"/>
    <w:rsid w:val="0015175A"/>
    <w:rsid w:val="00151B59"/>
    <w:rsid w:val="00154AA1"/>
    <w:rsid w:val="00160757"/>
    <w:rsid w:val="00171DE4"/>
    <w:rsid w:val="0018155E"/>
    <w:rsid w:val="00187113"/>
    <w:rsid w:val="001946A2"/>
    <w:rsid w:val="00195F94"/>
    <w:rsid w:val="001B11ED"/>
    <w:rsid w:val="001B4491"/>
    <w:rsid w:val="001B4647"/>
    <w:rsid w:val="001B720C"/>
    <w:rsid w:val="001C3290"/>
    <w:rsid w:val="001E2792"/>
    <w:rsid w:val="001E3054"/>
    <w:rsid w:val="001E3503"/>
    <w:rsid w:val="001E4841"/>
    <w:rsid w:val="001E7C50"/>
    <w:rsid w:val="001F4435"/>
    <w:rsid w:val="001F6476"/>
    <w:rsid w:val="002153B3"/>
    <w:rsid w:val="00215B8E"/>
    <w:rsid w:val="00215C0A"/>
    <w:rsid w:val="00226D3F"/>
    <w:rsid w:val="00230414"/>
    <w:rsid w:val="00234DE9"/>
    <w:rsid w:val="00245935"/>
    <w:rsid w:val="00256A30"/>
    <w:rsid w:val="00276B8E"/>
    <w:rsid w:val="00284F80"/>
    <w:rsid w:val="002854CB"/>
    <w:rsid w:val="002A3A5D"/>
    <w:rsid w:val="002A6BA8"/>
    <w:rsid w:val="002B2F68"/>
    <w:rsid w:val="002C261C"/>
    <w:rsid w:val="002C67BF"/>
    <w:rsid w:val="002D001E"/>
    <w:rsid w:val="002D1CF8"/>
    <w:rsid w:val="002D2EE8"/>
    <w:rsid w:val="002D303A"/>
    <w:rsid w:val="002D5272"/>
    <w:rsid w:val="002D6795"/>
    <w:rsid w:val="002E0B64"/>
    <w:rsid w:val="002F00DB"/>
    <w:rsid w:val="002F54D6"/>
    <w:rsid w:val="003017AC"/>
    <w:rsid w:val="00314216"/>
    <w:rsid w:val="003155BF"/>
    <w:rsid w:val="00320E65"/>
    <w:rsid w:val="003462C3"/>
    <w:rsid w:val="00352399"/>
    <w:rsid w:val="00355D2B"/>
    <w:rsid w:val="00357F0B"/>
    <w:rsid w:val="0036073D"/>
    <w:rsid w:val="0036272B"/>
    <w:rsid w:val="0036671F"/>
    <w:rsid w:val="0036737F"/>
    <w:rsid w:val="00371329"/>
    <w:rsid w:val="0037775C"/>
    <w:rsid w:val="00384B7A"/>
    <w:rsid w:val="0039238E"/>
    <w:rsid w:val="00393A4D"/>
    <w:rsid w:val="0039496A"/>
    <w:rsid w:val="003A3188"/>
    <w:rsid w:val="003A40E5"/>
    <w:rsid w:val="003A44EF"/>
    <w:rsid w:val="003A55A6"/>
    <w:rsid w:val="003C35D1"/>
    <w:rsid w:val="003C5BFB"/>
    <w:rsid w:val="003C7423"/>
    <w:rsid w:val="003D4243"/>
    <w:rsid w:val="003D5737"/>
    <w:rsid w:val="003E79BF"/>
    <w:rsid w:val="003E7A3F"/>
    <w:rsid w:val="00407705"/>
    <w:rsid w:val="004221B0"/>
    <w:rsid w:val="004267EC"/>
    <w:rsid w:val="004373E0"/>
    <w:rsid w:val="00446339"/>
    <w:rsid w:val="00462F14"/>
    <w:rsid w:val="00466D2F"/>
    <w:rsid w:val="00475882"/>
    <w:rsid w:val="004862F8"/>
    <w:rsid w:val="0049126B"/>
    <w:rsid w:val="004A22B0"/>
    <w:rsid w:val="004A308D"/>
    <w:rsid w:val="004A360A"/>
    <w:rsid w:val="004A4891"/>
    <w:rsid w:val="004C2B07"/>
    <w:rsid w:val="004C3EF9"/>
    <w:rsid w:val="004C6D06"/>
    <w:rsid w:val="004D3853"/>
    <w:rsid w:val="004D460A"/>
    <w:rsid w:val="004F63FF"/>
    <w:rsid w:val="004F64E5"/>
    <w:rsid w:val="00500A1C"/>
    <w:rsid w:val="00500BFB"/>
    <w:rsid w:val="00501A4A"/>
    <w:rsid w:val="0051022F"/>
    <w:rsid w:val="00512E31"/>
    <w:rsid w:val="005177E9"/>
    <w:rsid w:val="005247EE"/>
    <w:rsid w:val="00536D5D"/>
    <w:rsid w:val="0054407C"/>
    <w:rsid w:val="005661EF"/>
    <w:rsid w:val="00571EED"/>
    <w:rsid w:val="00572B5A"/>
    <w:rsid w:val="005745B1"/>
    <w:rsid w:val="00582072"/>
    <w:rsid w:val="00586566"/>
    <w:rsid w:val="005960BB"/>
    <w:rsid w:val="005960EC"/>
    <w:rsid w:val="005A5D21"/>
    <w:rsid w:val="005B753B"/>
    <w:rsid w:val="005C298E"/>
    <w:rsid w:val="005C7E4D"/>
    <w:rsid w:val="005E51C1"/>
    <w:rsid w:val="005E56CE"/>
    <w:rsid w:val="005E6054"/>
    <w:rsid w:val="005F084F"/>
    <w:rsid w:val="00601008"/>
    <w:rsid w:val="00616090"/>
    <w:rsid w:val="006301AC"/>
    <w:rsid w:val="00631B99"/>
    <w:rsid w:val="006344FB"/>
    <w:rsid w:val="00644A51"/>
    <w:rsid w:val="0064500C"/>
    <w:rsid w:val="00645CFB"/>
    <w:rsid w:val="006549A9"/>
    <w:rsid w:val="00655204"/>
    <w:rsid w:val="00656ED7"/>
    <w:rsid w:val="00660B5B"/>
    <w:rsid w:val="00660E81"/>
    <w:rsid w:val="0066472A"/>
    <w:rsid w:val="00672C16"/>
    <w:rsid w:val="00680644"/>
    <w:rsid w:val="006845C9"/>
    <w:rsid w:val="0068626B"/>
    <w:rsid w:val="006A407E"/>
    <w:rsid w:val="006B36E4"/>
    <w:rsid w:val="006B3A1D"/>
    <w:rsid w:val="006D4AF9"/>
    <w:rsid w:val="006E12B2"/>
    <w:rsid w:val="006E5FAF"/>
    <w:rsid w:val="006E608B"/>
    <w:rsid w:val="006F1A18"/>
    <w:rsid w:val="0070221F"/>
    <w:rsid w:val="0071025F"/>
    <w:rsid w:val="0071276B"/>
    <w:rsid w:val="00714C98"/>
    <w:rsid w:val="00725964"/>
    <w:rsid w:val="00734583"/>
    <w:rsid w:val="00734F04"/>
    <w:rsid w:val="007440DC"/>
    <w:rsid w:val="00767F18"/>
    <w:rsid w:val="00773028"/>
    <w:rsid w:val="00775170"/>
    <w:rsid w:val="0077554D"/>
    <w:rsid w:val="0078510B"/>
    <w:rsid w:val="007A06A8"/>
    <w:rsid w:val="007B0024"/>
    <w:rsid w:val="007B069A"/>
    <w:rsid w:val="007C3883"/>
    <w:rsid w:val="007C72E2"/>
    <w:rsid w:val="007D7842"/>
    <w:rsid w:val="007E2382"/>
    <w:rsid w:val="007E594B"/>
    <w:rsid w:val="007F0A5E"/>
    <w:rsid w:val="007F1FE7"/>
    <w:rsid w:val="00806ABB"/>
    <w:rsid w:val="008177D5"/>
    <w:rsid w:val="00822420"/>
    <w:rsid w:val="00823298"/>
    <w:rsid w:val="008248AF"/>
    <w:rsid w:val="00852CB0"/>
    <w:rsid w:val="00853242"/>
    <w:rsid w:val="0085615A"/>
    <w:rsid w:val="0086631C"/>
    <w:rsid w:val="00875359"/>
    <w:rsid w:val="0089001F"/>
    <w:rsid w:val="0089024C"/>
    <w:rsid w:val="008910EB"/>
    <w:rsid w:val="008943C7"/>
    <w:rsid w:val="008A5E68"/>
    <w:rsid w:val="008B0E99"/>
    <w:rsid w:val="008B18D5"/>
    <w:rsid w:val="008B2CE1"/>
    <w:rsid w:val="008B32AC"/>
    <w:rsid w:val="008C75DB"/>
    <w:rsid w:val="008D7F17"/>
    <w:rsid w:val="008E5707"/>
    <w:rsid w:val="008E5E55"/>
    <w:rsid w:val="008F3837"/>
    <w:rsid w:val="008F7079"/>
    <w:rsid w:val="009102CF"/>
    <w:rsid w:val="009228BD"/>
    <w:rsid w:val="00930C9B"/>
    <w:rsid w:val="00933237"/>
    <w:rsid w:val="009577B6"/>
    <w:rsid w:val="009729C2"/>
    <w:rsid w:val="00974A4E"/>
    <w:rsid w:val="00974B00"/>
    <w:rsid w:val="00983607"/>
    <w:rsid w:val="00983E8C"/>
    <w:rsid w:val="009B1590"/>
    <w:rsid w:val="009B1EE0"/>
    <w:rsid w:val="009B271E"/>
    <w:rsid w:val="009C0FB4"/>
    <w:rsid w:val="009D18D2"/>
    <w:rsid w:val="009E1885"/>
    <w:rsid w:val="009E7B13"/>
    <w:rsid w:val="009F38B1"/>
    <w:rsid w:val="009F5D32"/>
    <w:rsid w:val="009F7D3A"/>
    <w:rsid w:val="00A12F78"/>
    <w:rsid w:val="00A13B4F"/>
    <w:rsid w:val="00A25DD5"/>
    <w:rsid w:val="00A344C6"/>
    <w:rsid w:val="00A40A70"/>
    <w:rsid w:val="00A42ED9"/>
    <w:rsid w:val="00A44273"/>
    <w:rsid w:val="00A4709B"/>
    <w:rsid w:val="00A54ED1"/>
    <w:rsid w:val="00A564EF"/>
    <w:rsid w:val="00A6309C"/>
    <w:rsid w:val="00A754B8"/>
    <w:rsid w:val="00A77B2F"/>
    <w:rsid w:val="00A8492C"/>
    <w:rsid w:val="00A875A1"/>
    <w:rsid w:val="00A918A1"/>
    <w:rsid w:val="00A91951"/>
    <w:rsid w:val="00A92D4C"/>
    <w:rsid w:val="00A955C4"/>
    <w:rsid w:val="00AA1873"/>
    <w:rsid w:val="00AA7054"/>
    <w:rsid w:val="00AC096A"/>
    <w:rsid w:val="00AC61CB"/>
    <w:rsid w:val="00AC7CE1"/>
    <w:rsid w:val="00AE1886"/>
    <w:rsid w:val="00AE1BFB"/>
    <w:rsid w:val="00AF2F58"/>
    <w:rsid w:val="00AF5407"/>
    <w:rsid w:val="00B05246"/>
    <w:rsid w:val="00B06636"/>
    <w:rsid w:val="00B07008"/>
    <w:rsid w:val="00B20A69"/>
    <w:rsid w:val="00B30A7C"/>
    <w:rsid w:val="00B31329"/>
    <w:rsid w:val="00B411AE"/>
    <w:rsid w:val="00B54446"/>
    <w:rsid w:val="00B643AE"/>
    <w:rsid w:val="00B6632F"/>
    <w:rsid w:val="00B6793C"/>
    <w:rsid w:val="00B70664"/>
    <w:rsid w:val="00B716C2"/>
    <w:rsid w:val="00B80098"/>
    <w:rsid w:val="00B948A8"/>
    <w:rsid w:val="00BA35F0"/>
    <w:rsid w:val="00BB74A7"/>
    <w:rsid w:val="00BC39CE"/>
    <w:rsid w:val="00BD6421"/>
    <w:rsid w:val="00BD76B3"/>
    <w:rsid w:val="00BE0ED2"/>
    <w:rsid w:val="00BE1CBA"/>
    <w:rsid w:val="00BE713B"/>
    <w:rsid w:val="00BF0023"/>
    <w:rsid w:val="00C018E4"/>
    <w:rsid w:val="00C1046E"/>
    <w:rsid w:val="00C14BEC"/>
    <w:rsid w:val="00C24F09"/>
    <w:rsid w:val="00C35789"/>
    <w:rsid w:val="00C4550D"/>
    <w:rsid w:val="00C52229"/>
    <w:rsid w:val="00C54324"/>
    <w:rsid w:val="00C56426"/>
    <w:rsid w:val="00C8387A"/>
    <w:rsid w:val="00C9020E"/>
    <w:rsid w:val="00C93D08"/>
    <w:rsid w:val="00C94DB5"/>
    <w:rsid w:val="00CA4B0C"/>
    <w:rsid w:val="00CA611F"/>
    <w:rsid w:val="00CA7A88"/>
    <w:rsid w:val="00CC2589"/>
    <w:rsid w:val="00CD2D6C"/>
    <w:rsid w:val="00CD3845"/>
    <w:rsid w:val="00CE5BB6"/>
    <w:rsid w:val="00CE5CA7"/>
    <w:rsid w:val="00CE71B4"/>
    <w:rsid w:val="00CF64D7"/>
    <w:rsid w:val="00D04488"/>
    <w:rsid w:val="00D05A28"/>
    <w:rsid w:val="00D15E24"/>
    <w:rsid w:val="00D216E2"/>
    <w:rsid w:val="00D21AE1"/>
    <w:rsid w:val="00D336E8"/>
    <w:rsid w:val="00D47832"/>
    <w:rsid w:val="00D50CC2"/>
    <w:rsid w:val="00D60181"/>
    <w:rsid w:val="00D749C2"/>
    <w:rsid w:val="00D8790A"/>
    <w:rsid w:val="00D932FA"/>
    <w:rsid w:val="00DB0C80"/>
    <w:rsid w:val="00DB0D7E"/>
    <w:rsid w:val="00DB1BAB"/>
    <w:rsid w:val="00DC7B5D"/>
    <w:rsid w:val="00DD41BE"/>
    <w:rsid w:val="00E12F54"/>
    <w:rsid w:val="00E14576"/>
    <w:rsid w:val="00E156B9"/>
    <w:rsid w:val="00E31950"/>
    <w:rsid w:val="00E32098"/>
    <w:rsid w:val="00E3470C"/>
    <w:rsid w:val="00E36537"/>
    <w:rsid w:val="00E36C54"/>
    <w:rsid w:val="00E455FB"/>
    <w:rsid w:val="00E60DFC"/>
    <w:rsid w:val="00E61570"/>
    <w:rsid w:val="00E615A3"/>
    <w:rsid w:val="00E62D34"/>
    <w:rsid w:val="00EA30A5"/>
    <w:rsid w:val="00EB47BD"/>
    <w:rsid w:val="00EC257C"/>
    <w:rsid w:val="00EC64DE"/>
    <w:rsid w:val="00ED08C6"/>
    <w:rsid w:val="00ED4CD4"/>
    <w:rsid w:val="00ED6A52"/>
    <w:rsid w:val="00EE31AB"/>
    <w:rsid w:val="00EF1440"/>
    <w:rsid w:val="00EF544C"/>
    <w:rsid w:val="00EF75E5"/>
    <w:rsid w:val="00EF76C6"/>
    <w:rsid w:val="00F04770"/>
    <w:rsid w:val="00F13526"/>
    <w:rsid w:val="00F155EA"/>
    <w:rsid w:val="00F23605"/>
    <w:rsid w:val="00F24872"/>
    <w:rsid w:val="00F25B2E"/>
    <w:rsid w:val="00F264EA"/>
    <w:rsid w:val="00F26DD3"/>
    <w:rsid w:val="00F30907"/>
    <w:rsid w:val="00F4335E"/>
    <w:rsid w:val="00F5747F"/>
    <w:rsid w:val="00F57CF6"/>
    <w:rsid w:val="00F7478A"/>
    <w:rsid w:val="00F748CC"/>
    <w:rsid w:val="00F7537D"/>
    <w:rsid w:val="00F922EB"/>
    <w:rsid w:val="00FD7513"/>
    <w:rsid w:val="00FE0B96"/>
    <w:rsid w:val="00FE4331"/>
    <w:rsid w:val="00FF0E2A"/>
    <w:rsid w:val="01A88F33"/>
    <w:rsid w:val="06F879B9"/>
    <w:rsid w:val="0A55F3BE"/>
    <w:rsid w:val="0F21D755"/>
    <w:rsid w:val="13391C40"/>
    <w:rsid w:val="1635F49C"/>
    <w:rsid w:val="190ABBE2"/>
    <w:rsid w:val="196D993B"/>
    <w:rsid w:val="1B3A0896"/>
    <w:rsid w:val="1BFAA342"/>
    <w:rsid w:val="1CFAF430"/>
    <w:rsid w:val="21E6DF21"/>
    <w:rsid w:val="2442CEA9"/>
    <w:rsid w:val="24B0A660"/>
    <w:rsid w:val="2859A1F0"/>
    <w:rsid w:val="31416AB4"/>
    <w:rsid w:val="35D35B0B"/>
    <w:rsid w:val="37657FE2"/>
    <w:rsid w:val="382C7CD1"/>
    <w:rsid w:val="3A6D4F6B"/>
    <w:rsid w:val="3DB88C4F"/>
    <w:rsid w:val="41515ECD"/>
    <w:rsid w:val="420E945F"/>
    <w:rsid w:val="45CB562E"/>
    <w:rsid w:val="4E198E39"/>
    <w:rsid w:val="50550643"/>
    <w:rsid w:val="5109B572"/>
    <w:rsid w:val="523A7E7F"/>
    <w:rsid w:val="5A3B58AF"/>
    <w:rsid w:val="6F5A36BB"/>
    <w:rsid w:val="7017B480"/>
    <w:rsid w:val="74C8FB37"/>
    <w:rsid w:val="7D306955"/>
    <w:rsid w:val="7ED5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81455"/>
  <w15:docId w15:val="{580AB746-DED2-47A0-BB80-0E763DD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281" w:lineRule="exac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4"/>
      <w:ind w:left="11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0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20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90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20E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DC7B5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46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631C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Cambria" w:hAnsi="Cambria" w:cs="Cambr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anchorageparkfound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eae6ad-d2fe-4314-8d5a-e490df4781c6">
      <Terms xmlns="http://schemas.microsoft.com/office/infopath/2007/PartnerControls"/>
    </lcf76f155ced4ddcb4097134ff3c332f>
    <TaxCatchAll xmlns="06e7a283-2e9e-4e78-a0c9-2d28750d46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5DDB17E7A90469FF905B112AB4535" ma:contentTypeVersion="18" ma:contentTypeDescription="Create a new document." ma:contentTypeScope="" ma:versionID="2c032b99de842e9215cf660dddd9f1a4">
  <xsd:schema xmlns:xsd="http://www.w3.org/2001/XMLSchema" xmlns:xs="http://www.w3.org/2001/XMLSchema" xmlns:p="http://schemas.microsoft.com/office/2006/metadata/properties" xmlns:ns2="5beae6ad-d2fe-4314-8d5a-e490df4781c6" xmlns:ns3="06e7a283-2e9e-4e78-a0c9-2d28750d462b" targetNamespace="http://schemas.microsoft.com/office/2006/metadata/properties" ma:root="true" ma:fieldsID="5ed21f2ef015893aaeefd7073470a16b" ns2:_="" ns3:_="">
    <xsd:import namespace="5beae6ad-d2fe-4314-8d5a-e490df4781c6"/>
    <xsd:import namespace="06e7a283-2e9e-4e78-a0c9-2d28750d4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ae6ad-d2fe-4314-8d5a-e490df478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b4718d-48ec-472a-b6f7-06d9de4ec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a283-2e9e-4e78-a0c9-2d28750d4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8740e4-fa80-4876-864b-25b7cbc606ba}" ma:internalName="TaxCatchAll" ma:showField="CatchAllData" ma:web="06e7a283-2e9e-4e78-a0c9-2d28750d4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94945-15E0-421F-877A-6FA11C234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4AB6-A687-4401-88B3-FBA42F6C50B1}">
  <ds:schemaRefs>
    <ds:schemaRef ds:uri="http://schemas.microsoft.com/office/2006/metadata/properties"/>
    <ds:schemaRef ds:uri="http://schemas.microsoft.com/office/infopath/2007/PartnerControls"/>
    <ds:schemaRef ds:uri="5beae6ad-d2fe-4314-8d5a-e490df4781c6"/>
    <ds:schemaRef ds:uri="06e7a283-2e9e-4e78-a0c9-2d28750d462b"/>
  </ds:schemaRefs>
</ds:datastoreItem>
</file>

<file path=customXml/itemProps3.xml><?xml version="1.0" encoding="utf-8"?>
<ds:datastoreItem xmlns:ds="http://schemas.openxmlformats.org/officeDocument/2006/customXml" ds:itemID="{EE181FC6-ED73-4CC9-9102-7870006CE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ae6ad-d2fe-4314-8d5a-e490df4781c6"/>
    <ds:schemaRef ds:uri="06e7a283-2e9e-4e78-a0c9-2d28750d4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2538</Characters>
  <Application>Microsoft Office Word</Application>
  <DocSecurity>4</DocSecurity>
  <Lines>96</Lines>
  <Paragraphs>38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Rhoades</dc:creator>
  <cp:keywords/>
  <dc:description/>
  <cp:lastModifiedBy>Diana Rhoades</cp:lastModifiedBy>
  <cp:revision>114</cp:revision>
  <cp:lastPrinted>2026-01-20T23:23:00Z</cp:lastPrinted>
  <dcterms:created xsi:type="dcterms:W3CDTF">2026-01-21T15:23:00Z</dcterms:created>
  <dcterms:modified xsi:type="dcterms:W3CDTF">2026-01-28T19:56:00Z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0x0101007B85DDB17E7A90469FF905B112AB4535</vt:lpwstr>
  </property>
  <property fmtid="{D5CDD505-2E9C-101B-9397-08002B2CF9AE}" pid="3" name="Created">
    <vt:filetime>2024-02-06T00:00:00Z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2024-03-16T00:00:00Z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23.8.246</vt:lpwstr>
  </property>
  <property fmtid="{D5CDD505-2E9C-101B-9397-08002B2CF9AE}" pid="8" name="SourceModified">
    <vt:lpwstr/>
  </property>
</Properties>
</file>